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E5" w:rsidRDefault="00A31AE5" w:rsidP="00A3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вопросов к экзамену </w:t>
      </w:r>
    </w:p>
    <w:p w:rsidR="00A31AE5" w:rsidRDefault="00A31AE5" w:rsidP="00A3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дисциплине «Бухгалтерский учет»</w:t>
      </w:r>
    </w:p>
    <w:p w:rsidR="00A31AE5" w:rsidRPr="00A31AE5" w:rsidRDefault="00A31AE5" w:rsidP="00A3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AE5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31AE5">
        <w:rPr>
          <w:rFonts w:ascii="Times New Roman" w:hAnsi="Times New Roman" w:cs="Times New Roman"/>
          <w:bCs/>
          <w:sz w:val="28"/>
          <w:szCs w:val="28"/>
        </w:rPr>
        <w:t>Общая характеристика предмета и объектов бухгалтерского учета.</w:t>
      </w:r>
    </w:p>
    <w:p w:rsidR="00A31AE5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AE5">
        <w:rPr>
          <w:rFonts w:ascii="Times New Roman" w:hAnsi="Times New Roman" w:cs="Times New Roman"/>
          <w:bCs/>
          <w:sz w:val="28"/>
          <w:szCs w:val="28"/>
        </w:rPr>
        <w:t>2. Классификация имущества по составу и функциональной роли.</w:t>
      </w:r>
    </w:p>
    <w:p w:rsidR="00A31AE5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AE5">
        <w:rPr>
          <w:rFonts w:ascii="Times New Roman" w:hAnsi="Times New Roman" w:cs="Times New Roman"/>
          <w:bCs/>
          <w:sz w:val="28"/>
          <w:szCs w:val="28"/>
        </w:rPr>
        <w:t>3. Классификация имущества по источникам образования и целевому назначению.</w:t>
      </w:r>
    </w:p>
    <w:p w:rsidR="00A31AE5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AE5">
        <w:rPr>
          <w:rFonts w:ascii="Times New Roman" w:hAnsi="Times New Roman" w:cs="Times New Roman"/>
          <w:bCs/>
          <w:sz w:val="28"/>
          <w:szCs w:val="28"/>
        </w:rPr>
        <w:t>4. Метод бухгалтерского учета и его элементы.</w:t>
      </w:r>
    </w:p>
    <w:p w:rsidR="00A31AE5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AE5">
        <w:rPr>
          <w:rFonts w:ascii="Times New Roman" w:hAnsi="Times New Roman" w:cs="Times New Roman"/>
          <w:bCs/>
          <w:sz w:val="28"/>
          <w:szCs w:val="28"/>
        </w:rPr>
        <w:t>5. Задачи и основные принципы бухгалтерского учета.</w:t>
      </w:r>
    </w:p>
    <w:p w:rsidR="00A31AE5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AE5">
        <w:rPr>
          <w:rFonts w:ascii="Times New Roman" w:hAnsi="Times New Roman" w:cs="Times New Roman"/>
          <w:bCs/>
          <w:sz w:val="28"/>
          <w:szCs w:val="28"/>
        </w:rPr>
        <w:t>6. Нормативное регулирование бухгалтерского учета в России.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268B5" w:rsidRPr="00A31AE5">
        <w:rPr>
          <w:rFonts w:ascii="Times New Roman" w:hAnsi="Times New Roman" w:cs="Times New Roman"/>
          <w:sz w:val="28"/>
          <w:szCs w:val="28"/>
        </w:rPr>
        <w:t>Сущность бухгалтерского баланса и его строение.</w:t>
      </w:r>
    </w:p>
    <w:p w:rsidR="00890BD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31AE5">
        <w:rPr>
          <w:rFonts w:ascii="Times New Roman" w:hAnsi="Times New Roman" w:cs="Times New Roman"/>
          <w:sz w:val="28"/>
          <w:szCs w:val="28"/>
        </w:rPr>
        <w:t>Типы изменений в бухгалтерском балансе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268B5" w:rsidRPr="00A31AE5">
        <w:rPr>
          <w:rFonts w:ascii="Times New Roman" w:hAnsi="Times New Roman" w:cs="Times New Roman"/>
          <w:sz w:val="28"/>
          <w:szCs w:val="28"/>
        </w:rPr>
        <w:t>Счета бухгалтерского учета, их назначение и строение.</w:t>
      </w:r>
    </w:p>
    <w:p w:rsidR="00000000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268B5" w:rsidRPr="00A31AE5">
        <w:rPr>
          <w:rFonts w:ascii="Times New Roman" w:hAnsi="Times New Roman" w:cs="Times New Roman"/>
          <w:sz w:val="28"/>
          <w:szCs w:val="28"/>
        </w:rPr>
        <w:t>Двойная запись хозяйственных операций на счетах бухгалтерского учета.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268B5" w:rsidRPr="00A31AE5">
        <w:rPr>
          <w:rFonts w:ascii="Times New Roman" w:hAnsi="Times New Roman" w:cs="Times New Roman"/>
          <w:sz w:val="28"/>
          <w:szCs w:val="28"/>
        </w:rPr>
        <w:t>Синтетические и аналитические сче</w:t>
      </w:r>
      <w:r>
        <w:rPr>
          <w:rFonts w:ascii="Times New Roman" w:hAnsi="Times New Roman" w:cs="Times New Roman"/>
          <w:sz w:val="28"/>
          <w:szCs w:val="28"/>
        </w:rPr>
        <w:t>та, их назначение и особенности.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3268B5" w:rsidRPr="00A31AE5">
        <w:rPr>
          <w:rFonts w:ascii="Times New Roman" w:hAnsi="Times New Roman" w:cs="Times New Roman"/>
          <w:sz w:val="28"/>
          <w:szCs w:val="28"/>
        </w:rPr>
        <w:t>Субсче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их назначение и особенности.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268B5" w:rsidRPr="00A31AE5">
        <w:rPr>
          <w:rFonts w:ascii="Times New Roman" w:hAnsi="Times New Roman" w:cs="Times New Roman"/>
          <w:sz w:val="28"/>
          <w:szCs w:val="28"/>
        </w:rPr>
        <w:t>Оборотные ведомости</w:t>
      </w:r>
      <w:r>
        <w:rPr>
          <w:rFonts w:ascii="Times New Roman" w:hAnsi="Times New Roman" w:cs="Times New Roman"/>
          <w:sz w:val="28"/>
          <w:szCs w:val="28"/>
        </w:rPr>
        <w:t xml:space="preserve"> по счетам синтетического учета.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268B5" w:rsidRPr="00A31AE5">
        <w:rPr>
          <w:rFonts w:ascii="Times New Roman" w:hAnsi="Times New Roman" w:cs="Times New Roman"/>
          <w:sz w:val="28"/>
          <w:szCs w:val="28"/>
        </w:rPr>
        <w:t>Оборотные ведомости по счетам аналитического учета.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268B5" w:rsidRPr="00A31AE5">
        <w:rPr>
          <w:rFonts w:ascii="Times New Roman" w:hAnsi="Times New Roman" w:cs="Times New Roman"/>
          <w:sz w:val="28"/>
          <w:szCs w:val="28"/>
        </w:rPr>
        <w:t>Признаки и классифика</w:t>
      </w:r>
      <w:r>
        <w:rPr>
          <w:rFonts w:ascii="Times New Roman" w:hAnsi="Times New Roman" w:cs="Times New Roman"/>
          <w:sz w:val="28"/>
          <w:szCs w:val="28"/>
        </w:rPr>
        <w:t>ция счетов бухгалтерского учета.</w:t>
      </w:r>
    </w:p>
    <w:p w:rsid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268B5" w:rsidRPr="00A31AE5">
        <w:rPr>
          <w:rFonts w:ascii="Times New Roman" w:hAnsi="Times New Roman" w:cs="Times New Roman"/>
          <w:sz w:val="28"/>
          <w:szCs w:val="28"/>
        </w:rPr>
        <w:t>Классификация счет</w:t>
      </w:r>
      <w:r>
        <w:rPr>
          <w:rFonts w:ascii="Times New Roman" w:hAnsi="Times New Roman" w:cs="Times New Roman"/>
          <w:sz w:val="28"/>
          <w:szCs w:val="28"/>
        </w:rPr>
        <w:t>ов по экономическому содержанию.</w:t>
      </w:r>
    </w:p>
    <w:p w:rsid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268B5" w:rsidRPr="00A31AE5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ассификация счетов по структуре.</w:t>
      </w:r>
    </w:p>
    <w:p w:rsidR="00000000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268B5" w:rsidRPr="00A31AE5">
        <w:rPr>
          <w:rFonts w:ascii="Times New Roman" w:hAnsi="Times New Roman" w:cs="Times New Roman"/>
          <w:sz w:val="28"/>
          <w:szCs w:val="28"/>
        </w:rPr>
        <w:t>План счетов бухгалт</w:t>
      </w:r>
      <w:r w:rsidR="003268B5" w:rsidRPr="00A31AE5">
        <w:rPr>
          <w:rFonts w:ascii="Times New Roman" w:hAnsi="Times New Roman" w:cs="Times New Roman"/>
          <w:sz w:val="28"/>
          <w:szCs w:val="28"/>
        </w:rPr>
        <w:t>ерского учета.</w:t>
      </w:r>
    </w:p>
    <w:p w:rsid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3268B5" w:rsidRPr="00A31AE5">
        <w:rPr>
          <w:rFonts w:ascii="Times New Roman" w:hAnsi="Times New Roman" w:cs="Times New Roman"/>
          <w:sz w:val="28"/>
          <w:szCs w:val="28"/>
        </w:rPr>
        <w:t>Первичные уч</w:t>
      </w:r>
      <w:r>
        <w:rPr>
          <w:rFonts w:ascii="Times New Roman" w:hAnsi="Times New Roman" w:cs="Times New Roman"/>
          <w:sz w:val="28"/>
          <w:szCs w:val="28"/>
        </w:rPr>
        <w:t>етные документы и их содержание.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268B5" w:rsidRPr="00A31AE5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>ссификация первичных документов.</w:t>
      </w:r>
    </w:p>
    <w:p w:rsidR="00000000" w:rsidRPr="00A31AE5" w:rsidRDefault="00A31AE5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268B5" w:rsidRPr="00A31AE5">
        <w:rPr>
          <w:rFonts w:ascii="Times New Roman" w:hAnsi="Times New Roman" w:cs="Times New Roman"/>
          <w:sz w:val="28"/>
          <w:szCs w:val="28"/>
        </w:rPr>
        <w:t>Документирование хозяйстве</w:t>
      </w:r>
      <w:r>
        <w:rPr>
          <w:rFonts w:ascii="Times New Roman" w:hAnsi="Times New Roman" w:cs="Times New Roman"/>
          <w:sz w:val="28"/>
          <w:szCs w:val="28"/>
        </w:rPr>
        <w:t>нных операций и документооборот.</w:t>
      </w:r>
    </w:p>
    <w:p w:rsidR="000E0E7C" w:rsidRDefault="00A31AE5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268B5" w:rsidRPr="00A31AE5">
        <w:rPr>
          <w:rFonts w:ascii="Times New Roman" w:hAnsi="Times New Roman" w:cs="Times New Roman"/>
          <w:sz w:val="28"/>
          <w:szCs w:val="28"/>
        </w:rPr>
        <w:t>Порядок изъятия первичных документов налоговыми органами.</w:t>
      </w:r>
    </w:p>
    <w:p w:rsid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3268B5" w:rsidRPr="000E0E7C">
        <w:rPr>
          <w:rFonts w:ascii="Times New Roman" w:hAnsi="Times New Roman" w:cs="Times New Roman"/>
          <w:sz w:val="28"/>
          <w:szCs w:val="28"/>
        </w:rPr>
        <w:t>Учетные рег</w:t>
      </w:r>
      <w:r>
        <w:rPr>
          <w:rFonts w:ascii="Times New Roman" w:hAnsi="Times New Roman" w:cs="Times New Roman"/>
          <w:sz w:val="28"/>
          <w:szCs w:val="28"/>
        </w:rPr>
        <w:t>истры: понятия, порядок ведения.</w:t>
      </w:r>
    </w:p>
    <w:p w:rsid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Классификация учетных регистров.</w:t>
      </w:r>
    </w:p>
    <w:p w:rsidR="00000000" w:rsidRP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3268B5" w:rsidRPr="000E0E7C">
        <w:rPr>
          <w:rFonts w:ascii="Times New Roman" w:hAnsi="Times New Roman" w:cs="Times New Roman"/>
          <w:sz w:val="28"/>
          <w:szCs w:val="28"/>
        </w:rPr>
        <w:t>Способы исправления записей в учетных регистрах.</w:t>
      </w:r>
    </w:p>
    <w:p w:rsidR="00000000" w:rsidRP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3268B5" w:rsidRPr="000E0E7C">
        <w:rPr>
          <w:rFonts w:ascii="Times New Roman" w:hAnsi="Times New Roman" w:cs="Times New Roman"/>
          <w:sz w:val="28"/>
          <w:szCs w:val="28"/>
        </w:rPr>
        <w:t>Понятие инвента</w:t>
      </w:r>
      <w:r>
        <w:rPr>
          <w:rFonts w:ascii="Times New Roman" w:hAnsi="Times New Roman" w:cs="Times New Roman"/>
          <w:sz w:val="28"/>
          <w:szCs w:val="28"/>
        </w:rPr>
        <w:t>ризации, ее сущность и значение.</w:t>
      </w:r>
    </w:p>
    <w:p w:rsidR="00000000" w:rsidRP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Виды инвентаризации.</w:t>
      </w:r>
    </w:p>
    <w:p w:rsidR="00000000" w:rsidRP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3268B5" w:rsidRPr="000E0E7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рядок проведения инвентаризации.</w:t>
      </w:r>
    </w:p>
    <w:p w:rsidR="00000000" w:rsidRP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268B5" w:rsidRPr="000E0E7C">
        <w:rPr>
          <w:rFonts w:ascii="Times New Roman" w:hAnsi="Times New Roman" w:cs="Times New Roman"/>
          <w:sz w:val="28"/>
          <w:szCs w:val="28"/>
        </w:rPr>
        <w:t>Оформл</w:t>
      </w:r>
      <w:r>
        <w:rPr>
          <w:rFonts w:ascii="Times New Roman" w:hAnsi="Times New Roman" w:cs="Times New Roman"/>
          <w:sz w:val="28"/>
          <w:szCs w:val="28"/>
        </w:rPr>
        <w:t>ение результатов инвентаризации.</w:t>
      </w:r>
    </w:p>
    <w:p w:rsidR="00000000" w:rsidRPr="000E0E7C" w:rsidRDefault="000E0E7C" w:rsidP="000E0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3268B5" w:rsidRPr="000E0E7C">
        <w:rPr>
          <w:rFonts w:ascii="Times New Roman" w:hAnsi="Times New Roman" w:cs="Times New Roman"/>
          <w:sz w:val="28"/>
          <w:szCs w:val="28"/>
        </w:rPr>
        <w:t>Оценка – элем</w:t>
      </w:r>
      <w:r>
        <w:rPr>
          <w:rFonts w:ascii="Times New Roman" w:hAnsi="Times New Roman" w:cs="Times New Roman"/>
          <w:sz w:val="28"/>
          <w:szCs w:val="28"/>
        </w:rPr>
        <w:t>ент метода бухгалтерского учета.</w:t>
      </w:r>
    </w:p>
    <w:p w:rsidR="00A31AE5" w:rsidRPr="00A31AE5" w:rsidRDefault="000E0E7C" w:rsidP="00A3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3268B5" w:rsidRPr="000E0E7C">
        <w:rPr>
          <w:rFonts w:ascii="Times New Roman" w:hAnsi="Times New Roman" w:cs="Times New Roman"/>
          <w:sz w:val="28"/>
          <w:szCs w:val="28"/>
        </w:rPr>
        <w:t>Стоимостное и</w:t>
      </w:r>
      <w:bookmarkStart w:id="0" w:name="_GoBack"/>
      <w:bookmarkEnd w:id="0"/>
      <w:r w:rsidR="003268B5" w:rsidRPr="000E0E7C">
        <w:rPr>
          <w:rFonts w:ascii="Times New Roman" w:hAnsi="Times New Roman" w:cs="Times New Roman"/>
          <w:sz w:val="28"/>
          <w:szCs w:val="28"/>
        </w:rPr>
        <w:t>змерение объектов бухгалтерского учета.</w:t>
      </w:r>
    </w:p>
    <w:sectPr w:rsidR="00A31AE5" w:rsidRPr="00A3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06986"/>
    <w:multiLevelType w:val="hybridMultilevel"/>
    <w:tmpl w:val="EFFC2E62"/>
    <w:lvl w:ilvl="0" w:tplc="D3AAA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8C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203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21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EB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465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07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0E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D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D4ED5"/>
    <w:multiLevelType w:val="hybridMultilevel"/>
    <w:tmpl w:val="034246E4"/>
    <w:lvl w:ilvl="0" w:tplc="06122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C8F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2C6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0F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62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A85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2B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DC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A0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B1D3E"/>
    <w:multiLevelType w:val="hybridMultilevel"/>
    <w:tmpl w:val="FDF8CDE6"/>
    <w:lvl w:ilvl="0" w:tplc="7AC0B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A2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6F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4D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48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966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4F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6D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80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533C8"/>
    <w:multiLevelType w:val="hybridMultilevel"/>
    <w:tmpl w:val="89F87D50"/>
    <w:lvl w:ilvl="0" w:tplc="DA2A2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28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AC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7C7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6B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BA2A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123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6A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26D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63AFA"/>
    <w:multiLevelType w:val="hybridMultilevel"/>
    <w:tmpl w:val="6D2CA880"/>
    <w:lvl w:ilvl="0" w:tplc="E16A2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8C9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4C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24E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EA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2B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4D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2A4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60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13D47"/>
    <w:multiLevelType w:val="hybridMultilevel"/>
    <w:tmpl w:val="0FD23A18"/>
    <w:lvl w:ilvl="0" w:tplc="36189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6A4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48D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09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6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28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43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8D4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F4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47094"/>
    <w:multiLevelType w:val="hybridMultilevel"/>
    <w:tmpl w:val="5E3A4434"/>
    <w:lvl w:ilvl="0" w:tplc="FB2E9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E6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4D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ECD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88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6DC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E2C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30F1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F9"/>
    <w:rsid w:val="0000066A"/>
    <w:rsid w:val="00001AC1"/>
    <w:rsid w:val="0000205C"/>
    <w:rsid w:val="00002EB1"/>
    <w:rsid w:val="00002F7C"/>
    <w:rsid w:val="0000338D"/>
    <w:rsid w:val="00003D79"/>
    <w:rsid w:val="00003E1F"/>
    <w:rsid w:val="000057D0"/>
    <w:rsid w:val="00005A8A"/>
    <w:rsid w:val="00005DE2"/>
    <w:rsid w:val="00006931"/>
    <w:rsid w:val="00007339"/>
    <w:rsid w:val="00007766"/>
    <w:rsid w:val="00007C7F"/>
    <w:rsid w:val="000123D8"/>
    <w:rsid w:val="000163AA"/>
    <w:rsid w:val="0002030A"/>
    <w:rsid w:val="00021939"/>
    <w:rsid w:val="00022B9D"/>
    <w:rsid w:val="00022E46"/>
    <w:rsid w:val="00023DFF"/>
    <w:rsid w:val="000245A3"/>
    <w:rsid w:val="00024821"/>
    <w:rsid w:val="00025559"/>
    <w:rsid w:val="0002591A"/>
    <w:rsid w:val="00025EF4"/>
    <w:rsid w:val="00027A0D"/>
    <w:rsid w:val="00030C19"/>
    <w:rsid w:val="00030CD6"/>
    <w:rsid w:val="00030F1C"/>
    <w:rsid w:val="00031192"/>
    <w:rsid w:val="00031315"/>
    <w:rsid w:val="00032CB0"/>
    <w:rsid w:val="00033EF1"/>
    <w:rsid w:val="00034259"/>
    <w:rsid w:val="00037059"/>
    <w:rsid w:val="000374E4"/>
    <w:rsid w:val="0004070B"/>
    <w:rsid w:val="000421C4"/>
    <w:rsid w:val="00042667"/>
    <w:rsid w:val="000444B8"/>
    <w:rsid w:val="000503B5"/>
    <w:rsid w:val="000528AC"/>
    <w:rsid w:val="0005318E"/>
    <w:rsid w:val="0005346C"/>
    <w:rsid w:val="0005454B"/>
    <w:rsid w:val="00054A81"/>
    <w:rsid w:val="00054D08"/>
    <w:rsid w:val="0005572D"/>
    <w:rsid w:val="00056296"/>
    <w:rsid w:val="00056E79"/>
    <w:rsid w:val="0005718A"/>
    <w:rsid w:val="00057E91"/>
    <w:rsid w:val="0006126E"/>
    <w:rsid w:val="0006273E"/>
    <w:rsid w:val="00064268"/>
    <w:rsid w:val="000642FE"/>
    <w:rsid w:val="00064E0C"/>
    <w:rsid w:val="0006508C"/>
    <w:rsid w:val="00067FC8"/>
    <w:rsid w:val="0007155D"/>
    <w:rsid w:val="00072BAE"/>
    <w:rsid w:val="00072D09"/>
    <w:rsid w:val="00072ECE"/>
    <w:rsid w:val="00074F20"/>
    <w:rsid w:val="00075EAD"/>
    <w:rsid w:val="00077325"/>
    <w:rsid w:val="00077C81"/>
    <w:rsid w:val="000802A2"/>
    <w:rsid w:val="0008159B"/>
    <w:rsid w:val="000816E5"/>
    <w:rsid w:val="000819BF"/>
    <w:rsid w:val="0008231F"/>
    <w:rsid w:val="000826A1"/>
    <w:rsid w:val="00084261"/>
    <w:rsid w:val="0008463C"/>
    <w:rsid w:val="00086A1D"/>
    <w:rsid w:val="00090E4B"/>
    <w:rsid w:val="00090EE8"/>
    <w:rsid w:val="000945DC"/>
    <w:rsid w:val="00094665"/>
    <w:rsid w:val="00095DF9"/>
    <w:rsid w:val="0009600B"/>
    <w:rsid w:val="00096C11"/>
    <w:rsid w:val="000977BE"/>
    <w:rsid w:val="00097D02"/>
    <w:rsid w:val="000A0AB0"/>
    <w:rsid w:val="000A1B27"/>
    <w:rsid w:val="000A1C74"/>
    <w:rsid w:val="000A1D12"/>
    <w:rsid w:val="000A2133"/>
    <w:rsid w:val="000A23A9"/>
    <w:rsid w:val="000A4E3E"/>
    <w:rsid w:val="000A5C5E"/>
    <w:rsid w:val="000A6E63"/>
    <w:rsid w:val="000A7E73"/>
    <w:rsid w:val="000B021D"/>
    <w:rsid w:val="000B02CB"/>
    <w:rsid w:val="000B05BA"/>
    <w:rsid w:val="000B07DB"/>
    <w:rsid w:val="000B203F"/>
    <w:rsid w:val="000B2672"/>
    <w:rsid w:val="000B4B5E"/>
    <w:rsid w:val="000B5D63"/>
    <w:rsid w:val="000B6790"/>
    <w:rsid w:val="000B7EDD"/>
    <w:rsid w:val="000C02EA"/>
    <w:rsid w:val="000C0CF5"/>
    <w:rsid w:val="000C0D34"/>
    <w:rsid w:val="000C25F0"/>
    <w:rsid w:val="000C30CE"/>
    <w:rsid w:val="000C3417"/>
    <w:rsid w:val="000C3EA2"/>
    <w:rsid w:val="000C463F"/>
    <w:rsid w:val="000C574B"/>
    <w:rsid w:val="000C6C46"/>
    <w:rsid w:val="000D079C"/>
    <w:rsid w:val="000D217F"/>
    <w:rsid w:val="000D246C"/>
    <w:rsid w:val="000D260D"/>
    <w:rsid w:val="000D26B5"/>
    <w:rsid w:val="000D2921"/>
    <w:rsid w:val="000D2BF2"/>
    <w:rsid w:val="000D6AB1"/>
    <w:rsid w:val="000D72B0"/>
    <w:rsid w:val="000E04DD"/>
    <w:rsid w:val="000E04E5"/>
    <w:rsid w:val="000E0E7C"/>
    <w:rsid w:val="000E1E44"/>
    <w:rsid w:val="000E3474"/>
    <w:rsid w:val="000E7E4C"/>
    <w:rsid w:val="000F0DD5"/>
    <w:rsid w:val="000F0F3C"/>
    <w:rsid w:val="000F1B2B"/>
    <w:rsid w:val="000F1DB6"/>
    <w:rsid w:val="000F1EBB"/>
    <w:rsid w:val="000F2206"/>
    <w:rsid w:val="000F304A"/>
    <w:rsid w:val="000F338B"/>
    <w:rsid w:val="000F34CA"/>
    <w:rsid w:val="000F3EB0"/>
    <w:rsid w:val="000F5B64"/>
    <w:rsid w:val="000F6F89"/>
    <w:rsid w:val="000F744A"/>
    <w:rsid w:val="001000F8"/>
    <w:rsid w:val="001004AB"/>
    <w:rsid w:val="00101433"/>
    <w:rsid w:val="00102C09"/>
    <w:rsid w:val="001030D8"/>
    <w:rsid w:val="00104345"/>
    <w:rsid w:val="001044FD"/>
    <w:rsid w:val="00105A10"/>
    <w:rsid w:val="0010763F"/>
    <w:rsid w:val="001079B3"/>
    <w:rsid w:val="001106B1"/>
    <w:rsid w:val="001116ED"/>
    <w:rsid w:val="00111BA2"/>
    <w:rsid w:val="0011231A"/>
    <w:rsid w:val="0011290A"/>
    <w:rsid w:val="00112E87"/>
    <w:rsid w:val="001133C4"/>
    <w:rsid w:val="001153FD"/>
    <w:rsid w:val="0011550E"/>
    <w:rsid w:val="00117B7C"/>
    <w:rsid w:val="00117D6E"/>
    <w:rsid w:val="0012060D"/>
    <w:rsid w:val="00120C12"/>
    <w:rsid w:val="00121CB9"/>
    <w:rsid w:val="00122174"/>
    <w:rsid w:val="00122EB8"/>
    <w:rsid w:val="00123912"/>
    <w:rsid w:val="00123A43"/>
    <w:rsid w:val="00123D8F"/>
    <w:rsid w:val="0012468C"/>
    <w:rsid w:val="0012516C"/>
    <w:rsid w:val="00125557"/>
    <w:rsid w:val="00125752"/>
    <w:rsid w:val="0012688C"/>
    <w:rsid w:val="00130564"/>
    <w:rsid w:val="00130A7A"/>
    <w:rsid w:val="001330F0"/>
    <w:rsid w:val="00133339"/>
    <w:rsid w:val="001335B0"/>
    <w:rsid w:val="00133AC6"/>
    <w:rsid w:val="00133EDD"/>
    <w:rsid w:val="00134609"/>
    <w:rsid w:val="00134CC8"/>
    <w:rsid w:val="00135079"/>
    <w:rsid w:val="00135F81"/>
    <w:rsid w:val="001360D9"/>
    <w:rsid w:val="00136A57"/>
    <w:rsid w:val="00136AB2"/>
    <w:rsid w:val="0013700C"/>
    <w:rsid w:val="0013782E"/>
    <w:rsid w:val="001378DF"/>
    <w:rsid w:val="0014040C"/>
    <w:rsid w:val="00141895"/>
    <w:rsid w:val="00141B40"/>
    <w:rsid w:val="00143A55"/>
    <w:rsid w:val="001452E1"/>
    <w:rsid w:val="00145E96"/>
    <w:rsid w:val="001461BD"/>
    <w:rsid w:val="001478FD"/>
    <w:rsid w:val="00150879"/>
    <w:rsid w:val="001509B4"/>
    <w:rsid w:val="001512E9"/>
    <w:rsid w:val="0015147C"/>
    <w:rsid w:val="00151504"/>
    <w:rsid w:val="001519B8"/>
    <w:rsid w:val="00154093"/>
    <w:rsid w:val="0015485A"/>
    <w:rsid w:val="00155A50"/>
    <w:rsid w:val="00155C2B"/>
    <w:rsid w:val="00155E70"/>
    <w:rsid w:val="00155FEA"/>
    <w:rsid w:val="0015666B"/>
    <w:rsid w:val="00156A53"/>
    <w:rsid w:val="00157024"/>
    <w:rsid w:val="001632B1"/>
    <w:rsid w:val="0016355E"/>
    <w:rsid w:val="00163E0D"/>
    <w:rsid w:val="0016440D"/>
    <w:rsid w:val="00164B5F"/>
    <w:rsid w:val="00167A99"/>
    <w:rsid w:val="001705A5"/>
    <w:rsid w:val="0017082C"/>
    <w:rsid w:val="00170ABE"/>
    <w:rsid w:val="001720F1"/>
    <w:rsid w:val="00173306"/>
    <w:rsid w:val="00173A8A"/>
    <w:rsid w:val="00174719"/>
    <w:rsid w:val="001748BD"/>
    <w:rsid w:val="0017583D"/>
    <w:rsid w:val="00175DA3"/>
    <w:rsid w:val="00176EAD"/>
    <w:rsid w:val="0017725F"/>
    <w:rsid w:val="00177771"/>
    <w:rsid w:val="00177EED"/>
    <w:rsid w:val="00180A45"/>
    <w:rsid w:val="001826D8"/>
    <w:rsid w:val="00182A6C"/>
    <w:rsid w:val="00185255"/>
    <w:rsid w:val="001852A7"/>
    <w:rsid w:val="0018622C"/>
    <w:rsid w:val="001911B6"/>
    <w:rsid w:val="001914CE"/>
    <w:rsid w:val="001922E3"/>
    <w:rsid w:val="001929C2"/>
    <w:rsid w:val="0019526E"/>
    <w:rsid w:val="00196B93"/>
    <w:rsid w:val="0019747A"/>
    <w:rsid w:val="001A1634"/>
    <w:rsid w:val="001A188E"/>
    <w:rsid w:val="001A1DC4"/>
    <w:rsid w:val="001A3C85"/>
    <w:rsid w:val="001B0E59"/>
    <w:rsid w:val="001B1520"/>
    <w:rsid w:val="001B1C4B"/>
    <w:rsid w:val="001B20AE"/>
    <w:rsid w:val="001B2DD8"/>
    <w:rsid w:val="001B2E9C"/>
    <w:rsid w:val="001B33F8"/>
    <w:rsid w:val="001B3BC6"/>
    <w:rsid w:val="001B6349"/>
    <w:rsid w:val="001B676D"/>
    <w:rsid w:val="001B722C"/>
    <w:rsid w:val="001B7418"/>
    <w:rsid w:val="001B7929"/>
    <w:rsid w:val="001B7939"/>
    <w:rsid w:val="001B7A2D"/>
    <w:rsid w:val="001B7C44"/>
    <w:rsid w:val="001B7DAE"/>
    <w:rsid w:val="001C20BF"/>
    <w:rsid w:val="001C4194"/>
    <w:rsid w:val="001C456A"/>
    <w:rsid w:val="001C4E9B"/>
    <w:rsid w:val="001C54F7"/>
    <w:rsid w:val="001C5762"/>
    <w:rsid w:val="001C5EF6"/>
    <w:rsid w:val="001C6347"/>
    <w:rsid w:val="001C6A76"/>
    <w:rsid w:val="001C6A7C"/>
    <w:rsid w:val="001C75C0"/>
    <w:rsid w:val="001C7FAE"/>
    <w:rsid w:val="001D1001"/>
    <w:rsid w:val="001D28A0"/>
    <w:rsid w:val="001D2F57"/>
    <w:rsid w:val="001D31D4"/>
    <w:rsid w:val="001D3781"/>
    <w:rsid w:val="001D37E1"/>
    <w:rsid w:val="001D3FD4"/>
    <w:rsid w:val="001D525E"/>
    <w:rsid w:val="001D6053"/>
    <w:rsid w:val="001D696D"/>
    <w:rsid w:val="001D751E"/>
    <w:rsid w:val="001E1F77"/>
    <w:rsid w:val="001E31EE"/>
    <w:rsid w:val="001E35FE"/>
    <w:rsid w:val="001E3D44"/>
    <w:rsid w:val="001E75FE"/>
    <w:rsid w:val="001E78DA"/>
    <w:rsid w:val="001F08A2"/>
    <w:rsid w:val="001F20AD"/>
    <w:rsid w:val="001F3207"/>
    <w:rsid w:val="001F34EA"/>
    <w:rsid w:val="001F3799"/>
    <w:rsid w:val="001F613A"/>
    <w:rsid w:val="001F7244"/>
    <w:rsid w:val="0020082B"/>
    <w:rsid w:val="00203C26"/>
    <w:rsid w:val="00203C56"/>
    <w:rsid w:val="00203DA4"/>
    <w:rsid w:val="002041D7"/>
    <w:rsid w:val="00204F06"/>
    <w:rsid w:val="002073F8"/>
    <w:rsid w:val="00210521"/>
    <w:rsid w:val="0021139D"/>
    <w:rsid w:val="00211D7D"/>
    <w:rsid w:val="00213AD7"/>
    <w:rsid w:val="00213F4D"/>
    <w:rsid w:val="002142BC"/>
    <w:rsid w:val="00215AFC"/>
    <w:rsid w:val="0021619E"/>
    <w:rsid w:val="0021650D"/>
    <w:rsid w:val="002174A4"/>
    <w:rsid w:val="00220DDE"/>
    <w:rsid w:val="00221888"/>
    <w:rsid w:val="00221AFD"/>
    <w:rsid w:val="00222E75"/>
    <w:rsid w:val="00222F06"/>
    <w:rsid w:val="002239E1"/>
    <w:rsid w:val="00224EB2"/>
    <w:rsid w:val="0022555C"/>
    <w:rsid w:val="00230C6B"/>
    <w:rsid w:val="00231559"/>
    <w:rsid w:val="0023155A"/>
    <w:rsid w:val="002316A2"/>
    <w:rsid w:val="00231DFE"/>
    <w:rsid w:val="002338CF"/>
    <w:rsid w:val="002361E3"/>
    <w:rsid w:val="0024004C"/>
    <w:rsid w:val="002424A4"/>
    <w:rsid w:val="002430EA"/>
    <w:rsid w:val="00243588"/>
    <w:rsid w:val="00243C69"/>
    <w:rsid w:val="00243CEE"/>
    <w:rsid w:val="00243F8B"/>
    <w:rsid w:val="0024469F"/>
    <w:rsid w:val="002448ED"/>
    <w:rsid w:val="0024552D"/>
    <w:rsid w:val="00245F25"/>
    <w:rsid w:val="00246392"/>
    <w:rsid w:val="00247FAB"/>
    <w:rsid w:val="00250E9F"/>
    <w:rsid w:val="0025150D"/>
    <w:rsid w:val="00253E8C"/>
    <w:rsid w:val="00253F14"/>
    <w:rsid w:val="00253F66"/>
    <w:rsid w:val="00253F86"/>
    <w:rsid w:val="00254E43"/>
    <w:rsid w:val="002561C1"/>
    <w:rsid w:val="00256E6C"/>
    <w:rsid w:val="002570E3"/>
    <w:rsid w:val="002574FB"/>
    <w:rsid w:val="00261927"/>
    <w:rsid w:val="00263F2A"/>
    <w:rsid w:val="00263F60"/>
    <w:rsid w:val="002642F6"/>
    <w:rsid w:val="002643F1"/>
    <w:rsid w:val="00266241"/>
    <w:rsid w:val="0026679E"/>
    <w:rsid w:val="00267CC1"/>
    <w:rsid w:val="0027144D"/>
    <w:rsid w:val="002722EC"/>
    <w:rsid w:val="00272B6D"/>
    <w:rsid w:val="00273691"/>
    <w:rsid w:val="0027488C"/>
    <w:rsid w:val="002748DE"/>
    <w:rsid w:val="00276378"/>
    <w:rsid w:val="00276F44"/>
    <w:rsid w:val="00276F9E"/>
    <w:rsid w:val="00277163"/>
    <w:rsid w:val="00280327"/>
    <w:rsid w:val="00280409"/>
    <w:rsid w:val="002806FB"/>
    <w:rsid w:val="0028073E"/>
    <w:rsid w:val="00281A88"/>
    <w:rsid w:val="00281DD7"/>
    <w:rsid w:val="00283D22"/>
    <w:rsid w:val="00286CA1"/>
    <w:rsid w:val="00287187"/>
    <w:rsid w:val="00287F99"/>
    <w:rsid w:val="00290023"/>
    <w:rsid w:val="0029038C"/>
    <w:rsid w:val="00290CB9"/>
    <w:rsid w:val="00291BBF"/>
    <w:rsid w:val="0029203F"/>
    <w:rsid w:val="0029244F"/>
    <w:rsid w:val="00293190"/>
    <w:rsid w:val="00293707"/>
    <w:rsid w:val="00295879"/>
    <w:rsid w:val="00296081"/>
    <w:rsid w:val="00296FC9"/>
    <w:rsid w:val="0029710A"/>
    <w:rsid w:val="00297C70"/>
    <w:rsid w:val="002A1771"/>
    <w:rsid w:val="002A1D83"/>
    <w:rsid w:val="002A2256"/>
    <w:rsid w:val="002A2332"/>
    <w:rsid w:val="002A2A50"/>
    <w:rsid w:val="002A3490"/>
    <w:rsid w:val="002A3CC4"/>
    <w:rsid w:val="002A41BF"/>
    <w:rsid w:val="002A454F"/>
    <w:rsid w:val="002A70DC"/>
    <w:rsid w:val="002B1D8E"/>
    <w:rsid w:val="002B3525"/>
    <w:rsid w:val="002B42B3"/>
    <w:rsid w:val="002B649A"/>
    <w:rsid w:val="002B7435"/>
    <w:rsid w:val="002B7CBB"/>
    <w:rsid w:val="002C0136"/>
    <w:rsid w:val="002C0B61"/>
    <w:rsid w:val="002C13C8"/>
    <w:rsid w:val="002C224F"/>
    <w:rsid w:val="002C25F0"/>
    <w:rsid w:val="002C2F45"/>
    <w:rsid w:val="002C32C8"/>
    <w:rsid w:val="002C4491"/>
    <w:rsid w:val="002C54F0"/>
    <w:rsid w:val="002C5DCE"/>
    <w:rsid w:val="002C7856"/>
    <w:rsid w:val="002C7E5C"/>
    <w:rsid w:val="002D0DFE"/>
    <w:rsid w:val="002D255F"/>
    <w:rsid w:val="002D2F34"/>
    <w:rsid w:val="002D31BC"/>
    <w:rsid w:val="002D36C3"/>
    <w:rsid w:val="002D4BD1"/>
    <w:rsid w:val="002D4CB3"/>
    <w:rsid w:val="002D7440"/>
    <w:rsid w:val="002E21AA"/>
    <w:rsid w:val="002E334D"/>
    <w:rsid w:val="002E37A9"/>
    <w:rsid w:val="002E49E5"/>
    <w:rsid w:val="002E58AC"/>
    <w:rsid w:val="002E5B37"/>
    <w:rsid w:val="002E6DE2"/>
    <w:rsid w:val="002E6EA7"/>
    <w:rsid w:val="002F0078"/>
    <w:rsid w:val="002F1705"/>
    <w:rsid w:val="002F1868"/>
    <w:rsid w:val="002F233C"/>
    <w:rsid w:val="002F3598"/>
    <w:rsid w:val="002F5DBB"/>
    <w:rsid w:val="002F6661"/>
    <w:rsid w:val="002F70C4"/>
    <w:rsid w:val="002F752A"/>
    <w:rsid w:val="002F774B"/>
    <w:rsid w:val="003001BC"/>
    <w:rsid w:val="0030220C"/>
    <w:rsid w:val="00302F85"/>
    <w:rsid w:val="00303474"/>
    <w:rsid w:val="00303804"/>
    <w:rsid w:val="003044A0"/>
    <w:rsid w:val="00304F85"/>
    <w:rsid w:val="00305C6C"/>
    <w:rsid w:val="003063A3"/>
    <w:rsid w:val="0030648C"/>
    <w:rsid w:val="00307C3B"/>
    <w:rsid w:val="00307DE2"/>
    <w:rsid w:val="003104E2"/>
    <w:rsid w:val="00312896"/>
    <w:rsid w:val="00314843"/>
    <w:rsid w:val="00314B77"/>
    <w:rsid w:val="003161D5"/>
    <w:rsid w:val="00317BE0"/>
    <w:rsid w:val="00317D40"/>
    <w:rsid w:val="00321833"/>
    <w:rsid w:val="003218EC"/>
    <w:rsid w:val="003218FA"/>
    <w:rsid w:val="00321BD0"/>
    <w:rsid w:val="003222D8"/>
    <w:rsid w:val="00322D3B"/>
    <w:rsid w:val="003234FD"/>
    <w:rsid w:val="00323964"/>
    <w:rsid w:val="00324D5F"/>
    <w:rsid w:val="00325D3E"/>
    <w:rsid w:val="00325D6A"/>
    <w:rsid w:val="003268B5"/>
    <w:rsid w:val="0032704A"/>
    <w:rsid w:val="00327E25"/>
    <w:rsid w:val="00327F12"/>
    <w:rsid w:val="00327FAD"/>
    <w:rsid w:val="0033034E"/>
    <w:rsid w:val="0033429C"/>
    <w:rsid w:val="00335052"/>
    <w:rsid w:val="00336551"/>
    <w:rsid w:val="0033688E"/>
    <w:rsid w:val="00337644"/>
    <w:rsid w:val="00341988"/>
    <w:rsid w:val="00341FCF"/>
    <w:rsid w:val="003430AF"/>
    <w:rsid w:val="003436C2"/>
    <w:rsid w:val="00344298"/>
    <w:rsid w:val="00345120"/>
    <w:rsid w:val="00345538"/>
    <w:rsid w:val="003455B7"/>
    <w:rsid w:val="00347178"/>
    <w:rsid w:val="0035036B"/>
    <w:rsid w:val="00350FBD"/>
    <w:rsid w:val="003526C1"/>
    <w:rsid w:val="00352C1B"/>
    <w:rsid w:val="00354DDB"/>
    <w:rsid w:val="003568B7"/>
    <w:rsid w:val="00357EF1"/>
    <w:rsid w:val="00360C5A"/>
    <w:rsid w:val="00360D70"/>
    <w:rsid w:val="003622D0"/>
    <w:rsid w:val="00362B37"/>
    <w:rsid w:val="00363214"/>
    <w:rsid w:val="00364CA8"/>
    <w:rsid w:val="00364F9F"/>
    <w:rsid w:val="00366AF2"/>
    <w:rsid w:val="00367376"/>
    <w:rsid w:val="00367D10"/>
    <w:rsid w:val="00367E26"/>
    <w:rsid w:val="0037021B"/>
    <w:rsid w:val="0037082B"/>
    <w:rsid w:val="003711F3"/>
    <w:rsid w:val="00371592"/>
    <w:rsid w:val="00372909"/>
    <w:rsid w:val="00372B7D"/>
    <w:rsid w:val="00374BFD"/>
    <w:rsid w:val="0037652E"/>
    <w:rsid w:val="00376896"/>
    <w:rsid w:val="003808A3"/>
    <w:rsid w:val="00382A19"/>
    <w:rsid w:val="00382A8E"/>
    <w:rsid w:val="003831CA"/>
    <w:rsid w:val="00384E20"/>
    <w:rsid w:val="00384F37"/>
    <w:rsid w:val="003853EB"/>
    <w:rsid w:val="00386E38"/>
    <w:rsid w:val="00387DC9"/>
    <w:rsid w:val="00390055"/>
    <w:rsid w:val="003901E7"/>
    <w:rsid w:val="00390512"/>
    <w:rsid w:val="00392486"/>
    <w:rsid w:val="00392F12"/>
    <w:rsid w:val="00392F40"/>
    <w:rsid w:val="003947B4"/>
    <w:rsid w:val="003950BB"/>
    <w:rsid w:val="00395968"/>
    <w:rsid w:val="00395D55"/>
    <w:rsid w:val="00396021"/>
    <w:rsid w:val="0039614D"/>
    <w:rsid w:val="00396ACD"/>
    <w:rsid w:val="0039790B"/>
    <w:rsid w:val="003A0440"/>
    <w:rsid w:val="003A04E1"/>
    <w:rsid w:val="003A1749"/>
    <w:rsid w:val="003A1E9D"/>
    <w:rsid w:val="003A30E8"/>
    <w:rsid w:val="003A345D"/>
    <w:rsid w:val="003A4254"/>
    <w:rsid w:val="003A4352"/>
    <w:rsid w:val="003A463E"/>
    <w:rsid w:val="003A4D8B"/>
    <w:rsid w:val="003A6EFE"/>
    <w:rsid w:val="003A7204"/>
    <w:rsid w:val="003A77B4"/>
    <w:rsid w:val="003B1939"/>
    <w:rsid w:val="003B1A02"/>
    <w:rsid w:val="003B1C84"/>
    <w:rsid w:val="003B24BE"/>
    <w:rsid w:val="003B43D9"/>
    <w:rsid w:val="003B519F"/>
    <w:rsid w:val="003B54CF"/>
    <w:rsid w:val="003B7C00"/>
    <w:rsid w:val="003C2225"/>
    <w:rsid w:val="003C2940"/>
    <w:rsid w:val="003C2C4A"/>
    <w:rsid w:val="003C2F84"/>
    <w:rsid w:val="003C428C"/>
    <w:rsid w:val="003C43EB"/>
    <w:rsid w:val="003C55DC"/>
    <w:rsid w:val="003C5D95"/>
    <w:rsid w:val="003C5E44"/>
    <w:rsid w:val="003C698C"/>
    <w:rsid w:val="003C6BB3"/>
    <w:rsid w:val="003C6F3C"/>
    <w:rsid w:val="003C772F"/>
    <w:rsid w:val="003D1DD3"/>
    <w:rsid w:val="003D45A7"/>
    <w:rsid w:val="003D6F26"/>
    <w:rsid w:val="003E07D0"/>
    <w:rsid w:val="003E09DC"/>
    <w:rsid w:val="003E1BD5"/>
    <w:rsid w:val="003E24F6"/>
    <w:rsid w:val="003E402C"/>
    <w:rsid w:val="003E4151"/>
    <w:rsid w:val="003E44E6"/>
    <w:rsid w:val="003E4E23"/>
    <w:rsid w:val="003E594E"/>
    <w:rsid w:val="003E7B46"/>
    <w:rsid w:val="003F2BCC"/>
    <w:rsid w:val="003F3E3D"/>
    <w:rsid w:val="003F413F"/>
    <w:rsid w:val="003F4CCC"/>
    <w:rsid w:val="003F61CF"/>
    <w:rsid w:val="003F6274"/>
    <w:rsid w:val="003F6BF9"/>
    <w:rsid w:val="003F7FE5"/>
    <w:rsid w:val="00400286"/>
    <w:rsid w:val="00400432"/>
    <w:rsid w:val="00400EA1"/>
    <w:rsid w:val="004011EC"/>
    <w:rsid w:val="0040192B"/>
    <w:rsid w:val="00401C53"/>
    <w:rsid w:val="00402045"/>
    <w:rsid w:val="00402790"/>
    <w:rsid w:val="00402A7D"/>
    <w:rsid w:val="00402FE7"/>
    <w:rsid w:val="00404832"/>
    <w:rsid w:val="00404C7D"/>
    <w:rsid w:val="0040749B"/>
    <w:rsid w:val="00407766"/>
    <w:rsid w:val="004107C8"/>
    <w:rsid w:val="00410A75"/>
    <w:rsid w:val="00411332"/>
    <w:rsid w:val="00411371"/>
    <w:rsid w:val="00414DD4"/>
    <w:rsid w:val="00416843"/>
    <w:rsid w:val="00416CBA"/>
    <w:rsid w:val="0042007D"/>
    <w:rsid w:val="0042032B"/>
    <w:rsid w:val="00420CB4"/>
    <w:rsid w:val="0042130E"/>
    <w:rsid w:val="00421850"/>
    <w:rsid w:val="00421D8C"/>
    <w:rsid w:val="0042439F"/>
    <w:rsid w:val="00424B94"/>
    <w:rsid w:val="004271E9"/>
    <w:rsid w:val="00427CF4"/>
    <w:rsid w:val="0043216C"/>
    <w:rsid w:val="00432251"/>
    <w:rsid w:val="00432714"/>
    <w:rsid w:val="0043310A"/>
    <w:rsid w:val="00433624"/>
    <w:rsid w:val="0043413D"/>
    <w:rsid w:val="0043486F"/>
    <w:rsid w:val="00436017"/>
    <w:rsid w:val="00436DFE"/>
    <w:rsid w:val="00436EF3"/>
    <w:rsid w:val="00442397"/>
    <w:rsid w:val="00442652"/>
    <w:rsid w:val="00443CA8"/>
    <w:rsid w:val="004441DB"/>
    <w:rsid w:val="00444AAC"/>
    <w:rsid w:val="00447D2E"/>
    <w:rsid w:val="0045001A"/>
    <w:rsid w:val="00450947"/>
    <w:rsid w:val="004510BF"/>
    <w:rsid w:val="004516B8"/>
    <w:rsid w:val="00451E05"/>
    <w:rsid w:val="004521E8"/>
    <w:rsid w:val="004566BA"/>
    <w:rsid w:val="00456D0A"/>
    <w:rsid w:val="00457866"/>
    <w:rsid w:val="00461C58"/>
    <w:rsid w:val="00461DB6"/>
    <w:rsid w:val="00462491"/>
    <w:rsid w:val="00462636"/>
    <w:rsid w:val="00462A0C"/>
    <w:rsid w:val="00465E17"/>
    <w:rsid w:val="00466157"/>
    <w:rsid w:val="00466EBE"/>
    <w:rsid w:val="00471B6D"/>
    <w:rsid w:val="00472419"/>
    <w:rsid w:val="00472C45"/>
    <w:rsid w:val="00473CF4"/>
    <w:rsid w:val="00474385"/>
    <w:rsid w:val="00474AB7"/>
    <w:rsid w:val="0047595D"/>
    <w:rsid w:val="0047689B"/>
    <w:rsid w:val="00477540"/>
    <w:rsid w:val="00480F61"/>
    <w:rsid w:val="00481894"/>
    <w:rsid w:val="004819B3"/>
    <w:rsid w:val="00481B27"/>
    <w:rsid w:val="00481F8C"/>
    <w:rsid w:val="0048335A"/>
    <w:rsid w:val="00483A9B"/>
    <w:rsid w:val="00483D57"/>
    <w:rsid w:val="00484945"/>
    <w:rsid w:val="004850C6"/>
    <w:rsid w:val="0048558E"/>
    <w:rsid w:val="004858D8"/>
    <w:rsid w:val="0048624F"/>
    <w:rsid w:val="00486768"/>
    <w:rsid w:val="00487ABC"/>
    <w:rsid w:val="00487F67"/>
    <w:rsid w:val="00492A06"/>
    <w:rsid w:val="00493C6A"/>
    <w:rsid w:val="00494493"/>
    <w:rsid w:val="00495778"/>
    <w:rsid w:val="004959B4"/>
    <w:rsid w:val="004967BA"/>
    <w:rsid w:val="004968A3"/>
    <w:rsid w:val="00497B30"/>
    <w:rsid w:val="004A13D0"/>
    <w:rsid w:val="004A23EC"/>
    <w:rsid w:val="004A27A3"/>
    <w:rsid w:val="004A2D4A"/>
    <w:rsid w:val="004A49A8"/>
    <w:rsid w:val="004A4A11"/>
    <w:rsid w:val="004A50DE"/>
    <w:rsid w:val="004A63CF"/>
    <w:rsid w:val="004A6550"/>
    <w:rsid w:val="004B1A75"/>
    <w:rsid w:val="004B2545"/>
    <w:rsid w:val="004B2EAB"/>
    <w:rsid w:val="004B3AA6"/>
    <w:rsid w:val="004B79A1"/>
    <w:rsid w:val="004C09CF"/>
    <w:rsid w:val="004C1A0D"/>
    <w:rsid w:val="004C1E0D"/>
    <w:rsid w:val="004C2232"/>
    <w:rsid w:val="004C3042"/>
    <w:rsid w:val="004C381D"/>
    <w:rsid w:val="004C4485"/>
    <w:rsid w:val="004C4E5D"/>
    <w:rsid w:val="004C4E8C"/>
    <w:rsid w:val="004C5619"/>
    <w:rsid w:val="004C5AEF"/>
    <w:rsid w:val="004C6068"/>
    <w:rsid w:val="004C714D"/>
    <w:rsid w:val="004C7B3A"/>
    <w:rsid w:val="004D0DC5"/>
    <w:rsid w:val="004D0DFA"/>
    <w:rsid w:val="004D186B"/>
    <w:rsid w:val="004D19A2"/>
    <w:rsid w:val="004D1EA8"/>
    <w:rsid w:val="004D20FD"/>
    <w:rsid w:val="004D299E"/>
    <w:rsid w:val="004D2A23"/>
    <w:rsid w:val="004D3F53"/>
    <w:rsid w:val="004D50A8"/>
    <w:rsid w:val="004D756C"/>
    <w:rsid w:val="004E1685"/>
    <w:rsid w:val="004E2123"/>
    <w:rsid w:val="004E3240"/>
    <w:rsid w:val="004E378D"/>
    <w:rsid w:val="004E496D"/>
    <w:rsid w:val="004E4C32"/>
    <w:rsid w:val="004E512D"/>
    <w:rsid w:val="004E5FE7"/>
    <w:rsid w:val="004E6262"/>
    <w:rsid w:val="004E6E17"/>
    <w:rsid w:val="004E76B1"/>
    <w:rsid w:val="004E7888"/>
    <w:rsid w:val="004F1400"/>
    <w:rsid w:val="004F3DFB"/>
    <w:rsid w:val="004F41CA"/>
    <w:rsid w:val="004F4E2F"/>
    <w:rsid w:val="004F7428"/>
    <w:rsid w:val="004F7A29"/>
    <w:rsid w:val="00500A0D"/>
    <w:rsid w:val="0050127E"/>
    <w:rsid w:val="00501BBA"/>
    <w:rsid w:val="00501E62"/>
    <w:rsid w:val="00502BCC"/>
    <w:rsid w:val="00503299"/>
    <w:rsid w:val="00503319"/>
    <w:rsid w:val="0050444B"/>
    <w:rsid w:val="00505B36"/>
    <w:rsid w:val="00506F48"/>
    <w:rsid w:val="00507187"/>
    <w:rsid w:val="005076F8"/>
    <w:rsid w:val="00507F56"/>
    <w:rsid w:val="00510C40"/>
    <w:rsid w:val="00511694"/>
    <w:rsid w:val="0051184B"/>
    <w:rsid w:val="00512A13"/>
    <w:rsid w:val="0051382B"/>
    <w:rsid w:val="00514B1A"/>
    <w:rsid w:val="00516490"/>
    <w:rsid w:val="005167EE"/>
    <w:rsid w:val="00521B2E"/>
    <w:rsid w:val="00525839"/>
    <w:rsid w:val="00525A87"/>
    <w:rsid w:val="00525C9E"/>
    <w:rsid w:val="00526590"/>
    <w:rsid w:val="0052758E"/>
    <w:rsid w:val="00534B0C"/>
    <w:rsid w:val="00534DFE"/>
    <w:rsid w:val="00535147"/>
    <w:rsid w:val="005366BF"/>
    <w:rsid w:val="005375AD"/>
    <w:rsid w:val="005401AB"/>
    <w:rsid w:val="005411CC"/>
    <w:rsid w:val="005412A6"/>
    <w:rsid w:val="00541D1C"/>
    <w:rsid w:val="005423E1"/>
    <w:rsid w:val="00542B23"/>
    <w:rsid w:val="00542C67"/>
    <w:rsid w:val="00542E3B"/>
    <w:rsid w:val="005443E2"/>
    <w:rsid w:val="00544427"/>
    <w:rsid w:val="0054549D"/>
    <w:rsid w:val="005463AE"/>
    <w:rsid w:val="005463F7"/>
    <w:rsid w:val="00546D30"/>
    <w:rsid w:val="00546F50"/>
    <w:rsid w:val="0054750A"/>
    <w:rsid w:val="005476A2"/>
    <w:rsid w:val="005508F3"/>
    <w:rsid w:val="00551DDE"/>
    <w:rsid w:val="00552433"/>
    <w:rsid w:val="005524DD"/>
    <w:rsid w:val="00552974"/>
    <w:rsid w:val="00554F4C"/>
    <w:rsid w:val="005551E9"/>
    <w:rsid w:val="0055612D"/>
    <w:rsid w:val="005562E4"/>
    <w:rsid w:val="00556E0C"/>
    <w:rsid w:val="00557CB8"/>
    <w:rsid w:val="00560A3C"/>
    <w:rsid w:val="005611EC"/>
    <w:rsid w:val="00561A64"/>
    <w:rsid w:val="0056371A"/>
    <w:rsid w:val="0056468E"/>
    <w:rsid w:val="0056519C"/>
    <w:rsid w:val="00566596"/>
    <w:rsid w:val="00567887"/>
    <w:rsid w:val="005679F4"/>
    <w:rsid w:val="00567B69"/>
    <w:rsid w:val="0057103A"/>
    <w:rsid w:val="00571272"/>
    <w:rsid w:val="00572DDA"/>
    <w:rsid w:val="0057312D"/>
    <w:rsid w:val="00574F83"/>
    <w:rsid w:val="0057538A"/>
    <w:rsid w:val="00576CE7"/>
    <w:rsid w:val="00577A70"/>
    <w:rsid w:val="0058057D"/>
    <w:rsid w:val="00580E0C"/>
    <w:rsid w:val="00582029"/>
    <w:rsid w:val="00582DD2"/>
    <w:rsid w:val="0058388E"/>
    <w:rsid w:val="0058405D"/>
    <w:rsid w:val="005857D7"/>
    <w:rsid w:val="00587776"/>
    <w:rsid w:val="00590463"/>
    <w:rsid w:val="00590C42"/>
    <w:rsid w:val="005919AF"/>
    <w:rsid w:val="00593926"/>
    <w:rsid w:val="00595D3C"/>
    <w:rsid w:val="00597832"/>
    <w:rsid w:val="005A1300"/>
    <w:rsid w:val="005A471C"/>
    <w:rsid w:val="005A4BC6"/>
    <w:rsid w:val="005A4D56"/>
    <w:rsid w:val="005A5015"/>
    <w:rsid w:val="005A6031"/>
    <w:rsid w:val="005A6971"/>
    <w:rsid w:val="005A6E48"/>
    <w:rsid w:val="005B28F5"/>
    <w:rsid w:val="005B2EE5"/>
    <w:rsid w:val="005B3C33"/>
    <w:rsid w:val="005B4597"/>
    <w:rsid w:val="005B5224"/>
    <w:rsid w:val="005B545E"/>
    <w:rsid w:val="005B5838"/>
    <w:rsid w:val="005B6C5E"/>
    <w:rsid w:val="005B6DDB"/>
    <w:rsid w:val="005B7A81"/>
    <w:rsid w:val="005B7B40"/>
    <w:rsid w:val="005B7E85"/>
    <w:rsid w:val="005C0B69"/>
    <w:rsid w:val="005C209C"/>
    <w:rsid w:val="005C2889"/>
    <w:rsid w:val="005C3D38"/>
    <w:rsid w:val="005C4046"/>
    <w:rsid w:val="005C4BBD"/>
    <w:rsid w:val="005C4EFF"/>
    <w:rsid w:val="005C6AA5"/>
    <w:rsid w:val="005D0D21"/>
    <w:rsid w:val="005D0EF6"/>
    <w:rsid w:val="005D10F0"/>
    <w:rsid w:val="005D266E"/>
    <w:rsid w:val="005D2ECA"/>
    <w:rsid w:val="005D3194"/>
    <w:rsid w:val="005D3584"/>
    <w:rsid w:val="005D38B2"/>
    <w:rsid w:val="005D3A04"/>
    <w:rsid w:val="005D3B51"/>
    <w:rsid w:val="005D3CE1"/>
    <w:rsid w:val="005D403F"/>
    <w:rsid w:val="005D49D5"/>
    <w:rsid w:val="005D62D7"/>
    <w:rsid w:val="005D6DBD"/>
    <w:rsid w:val="005E005E"/>
    <w:rsid w:val="005E1F70"/>
    <w:rsid w:val="005E432A"/>
    <w:rsid w:val="005F00BB"/>
    <w:rsid w:val="005F05D9"/>
    <w:rsid w:val="005F0A50"/>
    <w:rsid w:val="005F1006"/>
    <w:rsid w:val="005F1404"/>
    <w:rsid w:val="005F31AE"/>
    <w:rsid w:val="005F3961"/>
    <w:rsid w:val="005F3978"/>
    <w:rsid w:val="005F448F"/>
    <w:rsid w:val="005F46CE"/>
    <w:rsid w:val="005F47CC"/>
    <w:rsid w:val="005F5ED0"/>
    <w:rsid w:val="005F6365"/>
    <w:rsid w:val="005F6990"/>
    <w:rsid w:val="005F72C3"/>
    <w:rsid w:val="005F7F01"/>
    <w:rsid w:val="006000FD"/>
    <w:rsid w:val="0060061A"/>
    <w:rsid w:val="0060096F"/>
    <w:rsid w:val="0060171F"/>
    <w:rsid w:val="00603A3E"/>
    <w:rsid w:val="00605198"/>
    <w:rsid w:val="00605951"/>
    <w:rsid w:val="00606149"/>
    <w:rsid w:val="006061AF"/>
    <w:rsid w:val="006067CE"/>
    <w:rsid w:val="00610DF1"/>
    <w:rsid w:val="00610EE8"/>
    <w:rsid w:val="00611AE3"/>
    <w:rsid w:val="00613006"/>
    <w:rsid w:val="006145AA"/>
    <w:rsid w:val="00615332"/>
    <w:rsid w:val="00615450"/>
    <w:rsid w:val="00616E9C"/>
    <w:rsid w:val="0061709B"/>
    <w:rsid w:val="006170BE"/>
    <w:rsid w:val="0061762D"/>
    <w:rsid w:val="00620678"/>
    <w:rsid w:val="0062102C"/>
    <w:rsid w:val="00621140"/>
    <w:rsid w:val="00621D87"/>
    <w:rsid w:val="00623F24"/>
    <w:rsid w:val="0062413B"/>
    <w:rsid w:val="00624DB3"/>
    <w:rsid w:val="00625558"/>
    <w:rsid w:val="00625A23"/>
    <w:rsid w:val="00626826"/>
    <w:rsid w:val="00627091"/>
    <w:rsid w:val="00627132"/>
    <w:rsid w:val="00630A86"/>
    <w:rsid w:val="00631400"/>
    <w:rsid w:val="006333CD"/>
    <w:rsid w:val="00634A35"/>
    <w:rsid w:val="00634AD3"/>
    <w:rsid w:val="00634D7F"/>
    <w:rsid w:val="00636009"/>
    <w:rsid w:val="00636B7C"/>
    <w:rsid w:val="00642534"/>
    <w:rsid w:val="00642C15"/>
    <w:rsid w:val="00642D74"/>
    <w:rsid w:val="00643D30"/>
    <w:rsid w:val="00643E15"/>
    <w:rsid w:val="00643E84"/>
    <w:rsid w:val="00643EEE"/>
    <w:rsid w:val="00645042"/>
    <w:rsid w:val="006465A5"/>
    <w:rsid w:val="006508F3"/>
    <w:rsid w:val="00652DED"/>
    <w:rsid w:val="00653CAE"/>
    <w:rsid w:val="00653FE1"/>
    <w:rsid w:val="0065463C"/>
    <w:rsid w:val="0065514B"/>
    <w:rsid w:val="0065531F"/>
    <w:rsid w:val="006555FE"/>
    <w:rsid w:val="006557CF"/>
    <w:rsid w:val="00655887"/>
    <w:rsid w:val="0065601F"/>
    <w:rsid w:val="0066007F"/>
    <w:rsid w:val="006617FC"/>
    <w:rsid w:val="0066250F"/>
    <w:rsid w:val="0066306C"/>
    <w:rsid w:val="00664470"/>
    <w:rsid w:val="006645BC"/>
    <w:rsid w:val="00664749"/>
    <w:rsid w:val="00664F07"/>
    <w:rsid w:val="006704DC"/>
    <w:rsid w:val="00670E84"/>
    <w:rsid w:val="00671207"/>
    <w:rsid w:val="0067155E"/>
    <w:rsid w:val="006716F8"/>
    <w:rsid w:val="0067465A"/>
    <w:rsid w:val="0067475E"/>
    <w:rsid w:val="00674B43"/>
    <w:rsid w:val="00674B9A"/>
    <w:rsid w:val="00675E0D"/>
    <w:rsid w:val="00676CEE"/>
    <w:rsid w:val="00677868"/>
    <w:rsid w:val="00683CE5"/>
    <w:rsid w:val="00684A86"/>
    <w:rsid w:val="0068516B"/>
    <w:rsid w:val="00686170"/>
    <w:rsid w:val="00686699"/>
    <w:rsid w:val="00686A6B"/>
    <w:rsid w:val="00686A7D"/>
    <w:rsid w:val="006879AB"/>
    <w:rsid w:val="00687AF7"/>
    <w:rsid w:val="00690CD2"/>
    <w:rsid w:val="006913C6"/>
    <w:rsid w:val="0069220C"/>
    <w:rsid w:val="006928B2"/>
    <w:rsid w:val="0069291D"/>
    <w:rsid w:val="0069461C"/>
    <w:rsid w:val="00694B6B"/>
    <w:rsid w:val="006951DD"/>
    <w:rsid w:val="0069598F"/>
    <w:rsid w:val="00695D5D"/>
    <w:rsid w:val="00695F80"/>
    <w:rsid w:val="00695F93"/>
    <w:rsid w:val="00696306"/>
    <w:rsid w:val="006965E6"/>
    <w:rsid w:val="0069678E"/>
    <w:rsid w:val="006A1156"/>
    <w:rsid w:val="006A163F"/>
    <w:rsid w:val="006A307E"/>
    <w:rsid w:val="006A4716"/>
    <w:rsid w:val="006A5812"/>
    <w:rsid w:val="006A582C"/>
    <w:rsid w:val="006A67BD"/>
    <w:rsid w:val="006A67C0"/>
    <w:rsid w:val="006A67D7"/>
    <w:rsid w:val="006A6FE4"/>
    <w:rsid w:val="006A70C2"/>
    <w:rsid w:val="006B1C86"/>
    <w:rsid w:val="006B1CC7"/>
    <w:rsid w:val="006B2B0C"/>
    <w:rsid w:val="006B2CEE"/>
    <w:rsid w:val="006B5262"/>
    <w:rsid w:val="006B6950"/>
    <w:rsid w:val="006B7326"/>
    <w:rsid w:val="006C125D"/>
    <w:rsid w:val="006C22EF"/>
    <w:rsid w:val="006C304E"/>
    <w:rsid w:val="006C3E60"/>
    <w:rsid w:val="006C4780"/>
    <w:rsid w:val="006C4E21"/>
    <w:rsid w:val="006C5278"/>
    <w:rsid w:val="006C6041"/>
    <w:rsid w:val="006C6E5C"/>
    <w:rsid w:val="006C7B77"/>
    <w:rsid w:val="006D0CF2"/>
    <w:rsid w:val="006D39DD"/>
    <w:rsid w:val="006D6748"/>
    <w:rsid w:val="006D7CB8"/>
    <w:rsid w:val="006E234B"/>
    <w:rsid w:val="006E286E"/>
    <w:rsid w:val="006E3160"/>
    <w:rsid w:val="006E3F15"/>
    <w:rsid w:val="006E4E93"/>
    <w:rsid w:val="006E7F84"/>
    <w:rsid w:val="006F1D98"/>
    <w:rsid w:val="006F2112"/>
    <w:rsid w:val="006F2EB4"/>
    <w:rsid w:val="006F40BC"/>
    <w:rsid w:val="006F449D"/>
    <w:rsid w:val="006F50F3"/>
    <w:rsid w:val="006F5108"/>
    <w:rsid w:val="006F5663"/>
    <w:rsid w:val="006F63C4"/>
    <w:rsid w:val="006F72D2"/>
    <w:rsid w:val="006F7E7A"/>
    <w:rsid w:val="00701A4F"/>
    <w:rsid w:val="00701C8B"/>
    <w:rsid w:val="0070211A"/>
    <w:rsid w:val="00702807"/>
    <w:rsid w:val="00703A9E"/>
    <w:rsid w:val="0070776E"/>
    <w:rsid w:val="0070777D"/>
    <w:rsid w:val="00707EF8"/>
    <w:rsid w:val="00710331"/>
    <w:rsid w:val="00711350"/>
    <w:rsid w:val="00711AF5"/>
    <w:rsid w:val="0071247A"/>
    <w:rsid w:val="00712B32"/>
    <w:rsid w:val="00712BBD"/>
    <w:rsid w:val="007136B9"/>
    <w:rsid w:val="00713A92"/>
    <w:rsid w:val="0071472C"/>
    <w:rsid w:val="007154B4"/>
    <w:rsid w:val="00715751"/>
    <w:rsid w:val="007157A3"/>
    <w:rsid w:val="00715CE9"/>
    <w:rsid w:val="007167E8"/>
    <w:rsid w:val="007168E0"/>
    <w:rsid w:val="0072028E"/>
    <w:rsid w:val="007205EA"/>
    <w:rsid w:val="00723794"/>
    <w:rsid w:val="0072381A"/>
    <w:rsid w:val="00724D51"/>
    <w:rsid w:val="007251ED"/>
    <w:rsid w:val="00725D20"/>
    <w:rsid w:val="00725F11"/>
    <w:rsid w:val="00726D40"/>
    <w:rsid w:val="007272C1"/>
    <w:rsid w:val="0072739E"/>
    <w:rsid w:val="007310A3"/>
    <w:rsid w:val="007315A5"/>
    <w:rsid w:val="00731602"/>
    <w:rsid w:val="00731E4A"/>
    <w:rsid w:val="00732CFD"/>
    <w:rsid w:val="0073397A"/>
    <w:rsid w:val="0073447D"/>
    <w:rsid w:val="0073570A"/>
    <w:rsid w:val="00736BEF"/>
    <w:rsid w:val="00736D6B"/>
    <w:rsid w:val="00736FF1"/>
    <w:rsid w:val="00741C30"/>
    <w:rsid w:val="00743038"/>
    <w:rsid w:val="007430C2"/>
    <w:rsid w:val="00743AFC"/>
    <w:rsid w:val="00743BB6"/>
    <w:rsid w:val="007441C6"/>
    <w:rsid w:val="00744D18"/>
    <w:rsid w:val="0074581E"/>
    <w:rsid w:val="00745A5C"/>
    <w:rsid w:val="00745DD0"/>
    <w:rsid w:val="00747DC6"/>
    <w:rsid w:val="00747DF1"/>
    <w:rsid w:val="00750047"/>
    <w:rsid w:val="007509A8"/>
    <w:rsid w:val="0075102B"/>
    <w:rsid w:val="00751A85"/>
    <w:rsid w:val="00752DAB"/>
    <w:rsid w:val="007532B4"/>
    <w:rsid w:val="00755008"/>
    <w:rsid w:val="00755424"/>
    <w:rsid w:val="00755DAB"/>
    <w:rsid w:val="0075612A"/>
    <w:rsid w:val="007578E4"/>
    <w:rsid w:val="007605FF"/>
    <w:rsid w:val="00760878"/>
    <w:rsid w:val="00760E88"/>
    <w:rsid w:val="00763686"/>
    <w:rsid w:val="00766165"/>
    <w:rsid w:val="00766597"/>
    <w:rsid w:val="00767566"/>
    <w:rsid w:val="007705E3"/>
    <w:rsid w:val="00770A24"/>
    <w:rsid w:val="0077131D"/>
    <w:rsid w:val="00772719"/>
    <w:rsid w:val="00772D90"/>
    <w:rsid w:val="00772F90"/>
    <w:rsid w:val="00775728"/>
    <w:rsid w:val="00776C0E"/>
    <w:rsid w:val="00776ED4"/>
    <w:rsid w:val="0077753E"/>
    <w:rsid w:val="00780AA8"/>
    <w:rsid w:val="0078234E"/>
    <w:rsid w:val="007839A8"/>
    <w:rsid w:val="00783CD7"/>
    <w:rsid w:val="00783D69"/>
    <w:rsid w:val="00784CBE"/>
    <w:rsid w:val="00785206"/>
    <w:rsid w:val="00785AC0"/>
    <w:rsid w:val="00786E24"/>
    <w:rsid w:val="007876D8"/>
    <w:rsid w:val="00790D51"/>
    <w:rsid w:val="00791B1B"/>
    <w:rsid w:val="00792AB8"/>
    <w:rsid w:val="00793181"/>
    <w:rsid w:val="0079365E"/>
    <w:rsid w:val="00794102"/>
    <w:rsid w:val="007946F8"/>
    <w:rsid w:val="0079686D"/>
    <w:rsid w:val="007A1FCC"/>
    <w:rsid w:val="007A2CEE"/>
    <w:rsid w:val="007A31EC"/>
    <w:rsid w:val="007A3FFC"/>
    <w:rsid w:val="007A471B"/>
    <w:rsid w:val="007A49BD"/>
    <w:rsid w:val="007A65A0"/>
    <w:rsid w:val="007A6FC8"/>
    <w:rsid w:val="007A7173"/>
    <w:rsid w:val="007A72D5"/>
    <w:rsid w:val="007B062D"/>
    <w:rsid w:val="007B0BD3"/>
    <w:rsid w:val="007B0C65"/>
    <w:rsid w:val="007B0C68"/>
    <w:rsid w:val="007B0D13"/>
    <w:rsid w:val="007B0F90"/>
    <w:rsid w:val="007B3C55"/>
    <w:rsid w:val="007B427E"/>
    <w:rsid w:val="007B42D5"/>
    <w:rsid w:val="007B5A0B"/>
    <w:rsid w:val="007B63E9"/>
    <w:rsid w:val="007B649F"/>
    <w:rsid w:val="007B7B7D"/>
    <w:rsid w:val="007C03BD"/>
    <w:rsid w:val="007C0F93"/>
    <w:rsid w:val="007C198C"/>
    <w:rsid w:val="007C2055"/>
    <w:rsid w:val="007C4A18"/>
    <w:rsid w:val="007C4D1D"/>
    <w:rsid w:val="007C54CF"/>
    <w:rsid w:val="007C7695"/>
    <w:rsid w:val="007D05BB"/>
    <w:rsid w:val="007D1660"/>
    <w:rsid w:val="007D26FE"/>
    <w:rsid w:val="007D2E0A"/>
    <w:rsid w:val="007D392C"/>
    <w:rsid w:val="007D3FAD"/>
    <w:rsid w:val="007D3FB7"/>
    <w:rsid w:val="007D4862"/>
    <w:rsid w:val="007D5B4B"/>
    <w:rsid w:val="007D6969"/>
    <w:rsid w:val="007D7525"/>
    <w:rsid w:val="007E09F0"/>
    <w:rsid w:val="007E2312"/>
    <w:rsid w:val="007E2F2B"/>
    <w:rsid w:val="007E505C"/>
    <w:rsid w:val="007E5102"/>
    <w:rsid w:val="007E6E24"/>
    <w:rsid w:val="007E715A"/>
    <w:rsid w:val="007E7FB9"/>
    <w:rsid w:val="007F0F71"/>
    <w:rsid w:val="007F12A8"/>
    <w:rsid w:val="007F263E"/>
    <w:rsid w:val="007F2A57"/>
    <w:rsid w:val="007F2EDF"/>
    <w:rsid w:val="007F3BA8"/>
    <w:rsid w:val="007F58D2"/>
    <w:rsid w:val="007F6253"/>
    <w:rsid w:val="007F72E9"/>
    <w:rsid w:val="00800B6D"/>
    <w:rsid w:val="008016CA"/>
    <w:rsid w:val="0080301E"/>
    <w:rsid w:val="0080348B"/>
    <w:rsid w:val="0080373B"/>
    <w:rsid w:val="00803EF8"/>
    <w:rsid w:val="00805796"/>
    <w:rsid w:val="00805EA6"/>
    <w:rsid w:val="00805F66"/>
    <w:rsid w:val="00806EA1"/>
    <w:rsid w:val="00807CE9"/>
    <w:rsid w:val="0081044E"/>
    <w:rsid w:val="008104A8"/>
    <w:rsid w:val="00810762"/>
    <w:rsid w:val="008114CA"/>
    <w:rsid w:val="00811640"/>
    <w:rsid w:val="0081404C"/>
    <w:rsid w:val="008146F0"/>
    <w:rsid w:val="00816229"/>
    <w:rsid w:val="00816A13"/>
    <w:rsid w:val="00820310"/>
    <w:rsid w:val="00820467"/>
    <w:rsid w:val="00820AFD"/>
    <w:rsid w:val="00821085"/>
    <w:rsid w:val="00822F32"/>
    <w:rsid w:val="0082437B"/>
    <w:rsid w:val="00824F33"/>
    <w:rsid w:val="0082614E"/>
    <w:rsid w:val="00827411"/>
    <w:rsid w:val="008303BF"/>
    <w:rsid w:val="008320DB"/>
    <w:rsid w:val="00832680"/>
    <w:rsid w:val="00833364"/>
    <w:rsid w:val="00833D3F"/>
    <w:rsid w:val="0083433E"/>
    <w:rsid w:val="00834BE1"/>
    <w:rsid w:val="00835936"/>
    <w:rsid w:val="00836ED2"/>
    <w:rsid w:val="008371A1"/>
    <w:rsid w:val="00837E5A"/>
    <w:rsid w:val="00837EB2"/>
    <w:rsid w:val="00840E05"/>
    <w:rsid w:val="0084181F"/>
    <w:rsid w:val="00841BB4"/>
    <w:rsid w:val="00841DFE"/>
    <w:rsid w:val="00842FCD"/>
    <w:rsid w:val="008431E1"/>
    <w:rsid w:val="008436D6"/>
    <w:rsid w:val="00843CE2"/>
    <w:rsid w:val="00845D04"/>
    <w:rsid w:val="008464EB"/>
    <w:rsid w:val="0084760A"/>
    <w:rsid w:val="00850938"/>
    <w:rsid w:val="0085104E"/>
    <w:rsid w:val="0085140B"/>
    <w:rsid w:val="00851495"/>
    <w:rsid w:val="00851C58"/>
    <w:rsid w:val="00853519"/>
    <w:rsid w:val="00853FCF"/>
    <w:rsid w:val="00855E72"/>
    <w:rsid w:val="008574D7"/>
    <w:rsid w:val="0085761A"/>
    <w:rsid w:val="00857C08"/>
    <w:rsid w:val="00857E2B"/>
    <w:rsid w:val="008600CF"/>
    <w:rsid w:val="008605E4"/>
    <w:rsid w:val="00860848"/>
    <w:rsid w:val="008618C1"/>
    <w:rsid w:val="00862202"/>
    <w:rsid w:val="00862DA7"/>
    <w:rsid w:val="00863100"/>
    <w:rsid w:val="0086393B"/>
    <w:rsid w:val="00863E9A"/>
    <w:rsid w:val="00864AF7"/>
    <w:rsid w:val="008650EE"/>
    <w:rsid w:val="00865136"/>
    <w:rsid w:val="00865AD3"/>
    <w:rsid w:val="0086681F"/>
    <w:rsid w:val="0086695D"/>
    <w:rsid w:val="00867CE8"/>
    <w:rsid w:val="00870E0F"/>
    <w:rsid w:val="00871117"/>
    <w:rsid w:val="0087164F"/>
    <w:rsid w:val="00872B07"/>
    <w:rsid w:val="008732B2"/>
    <w:rsid w:val="00875560"/>
    <w:rsid w:val="0087569C"/>
    <w:rsid w:val="008760B0"/>
    <w:rsid w:val="0087663E"/>
    <w:rsid w:val="008770B8"/>
    <w:rsid w:val="00877F84"/>
    <w:rsid w:val="00880116"/>
    <w:rsid w:val="0088042A"/>
    <w:rsid w:val="0088085C"/>
    <w:rsid w:val="00880F75"/>
    <w:rsid w:val="00881DF3"/>
    <w:rsid w:val="008820C0"/>
    <w:rsid w:val="008830A2"/>
    <w:rsid w:val="00883D90"/>
    <w:rsid w:val="00886E4F"/>
    <w:rsid w:val="008900BA"/>
    <w:rsid w:val="008903C1"/>
    <w:rsid w:val="00890BD5"/>
    <w:rsid w:val="008912F8"/>
    <w:rsid w:val="00891871"/>
    <w:rsid w:val="0089260D"/>
    <w:rsid w:val="00892B36"/>
    <w:rsid w:val="00892EF9"/>
    <w:rsid w:val="00893650"/>
    <w:rsid w:val="00895723"/>
    <w:rsid w:val="00896760"/>
    <w:rsid w:val="00897159"/>
    <w:rsid w:val="00897A07"/>
    <w:rsid w:val="00897CA7"/>
    <w:rsid w:val="008A04A2"/>
    <w:rsid w:val="008A0A61"/>
    <w:rsid w:val="008A15F2"/>
    <w:rsid w:val="008A29C1"/>
    <w:rsid w:val="008A6712"/>
    <w:rsid w:val="008A6B9A"/>
    <w:rsid w:val="008B0281"/>
    <w:rsid w:val="008B0952"/>
    <w:rsid w:val="008B0D05"/>
    <w:rsid w:val="008B1D53"/>
    <w:rsid w:val="008B1E33"/>
    <w:rsid w:val="008B37A0"/>
    <w:rsid w:val="008B4906"/>
    <w:rsid w:val="008B4D7A"/>
    <w:rsid w:val="008B57DD"/>
    <w:rsid w:val="008B6A98"/>
    <w:rsid w:val="008B6D12"/>
    <w:rsid w:val="008C0436"/>
    <w:rsid w:val="008C0854"/>
    <w:rsid w:val="008C11DF"/>
    <w:rsid w:val="008C12BA"/>
    <w:rsid w:val="008C1E06"/>
    <w:rsid w:val="008C270C"/>
    <w:rsid w:val="008C2AF9"/>
    <w:rsid w:val="008C310C"/>
    <w:rsid w:val="008C3450"/>
    <w:rsid w:val="008C3C91"/>
    <w:rsid w:val="008C5B33"/>
    <w:rsid w:val="008C5D2F"/>
    <w:rsid w:val="008C639F"/>
    <w:rsid w:val="008C7D42"/>
    <w:rsid w:val="008D0347"/>
    <w:rsid w:val="008D0CB0"/>
    <w:rsid w:val="008D0EF0"/>
    <w:rsid w:val="008D109C"/>
    <w:rsid w:val="008D12E5"/>
    <w:rsid w:val="008D2B89"/>
    <w:rsid w:val="008D3079"/>
    <w:rsid w:val="008D3A62"/>
    <w:rsid w:val="008D414E"/>
    <w:rsid w:val="008D42E5"/>
    <w:rsid w:val="008D4839"/>
    <w:rsid w:val="008D4872"/>
    <w:rsid w:val="008D4C25"/>
    <w:rsid w:val="008D5930"/>
    <w:rsid w:val="008D5D1C"/>
    <w:rsid w:val="008D61AE"/>
    <w:rsid w:val="008D6AC3"/>
    <w:rsid w:val="008D788B"/>
    <w:rsid w:val="008D78C7"/>
    <w:rsid w:val="008D7A1A"/>
    <w:rsid w:val="008E0BCE"/>
    <w:rsid w:val="008E1BF7"/>
    <w:rsid w:val="008E1D71"/>
    <w:rsid w:val="008E2C27"/>
    <w:rsid w:val="008E352B"/>
    <w:rsid w:val="008E4615"/>
    <w:rsid w:val="008E66DC"/>
    <w:rsid w:val="008E73A3"/>
    <w:rsid w:val="008E7529"/>
    <w:rsid w:val="008F0A5C"/>
    <w:rsid w:val="008F0DF7"/>
    <w:rsid w:val="008F3EAA"/>
    <w:rsid w:val="008F4DAC"/>
    <w:rsid w:val="008F4DD7"/>
    <w:rsid w:val="008F4FAF"/>
    <w:rsid w:val="008F5319"/>
    <w:rsid w:val="008F6987"/>
    <w:rsid w:val="008F6F55"/>
    <w:rsid w:val="008F71D1"/>
    <w:rsid w:val="008F72F1"/>
    <w:rsid w:val="00900400"/>
    <w:rsid w:val="00901029"/>
    <w:rsid w:val="0090132F"/>
    <w:rsid w:val="0090151C"/>
    <w:rsid w:val="00901BE0"/>
    <w:rsid w:val="00903102"/>
    <w:rsid w:val="009032BC"/>
    <w:rsid w:val="00903678"/>
    <w:rsid w:val="00904B50"/>
    <w:rsid w:val="00904CF2"/>
    <w:rsid w:val="00906562"/>
    <w:rsid w:val="009105A7"/>
    <w:rsid w:val="00911483"/>
    <w:rsid w:val="00911C00"/>
    <w:rsid w:val="00911DF8"/>
    <w:rsid w:val="0091476E"/>
    <w:rsid w:val="00915181"/>
    <w:rsid w:val="009170F2"/>
    <w:rsid w:val="00917BB4"/>
    <w:rsid w:val="00917FD5"/>
    <w:rsid w:val="00920B15"/>
    <w:rsid w:val="00920C54"/>
    <w:rsid w:val="00921646"/>
    <w:rsid w:val="00921920"/>
    <w:rsid w:val="00924477"/>
    <w:rsid w:val="009246CE"/>
    <w:rsid w:val="00925E1C"/>
    <w:rsid w:val="0092604E"/>
    <w:rsid w:val="0092626A"/>
    <w:rsid w:val="009265C7"/>
    <w:rsid w:val="00927642"/>
    <w:rsid w:val="009300C6"/>
    <w:rsid w:val="0093457F"/>
    <w:rsid w:val="00937C70"/>
    <w:rsid w:val="009422C7"/>
    <w:rsid w:val="009424EA"/>
    <w:rsid w:val="009432D3"/>
    <w:rsid w:val="00943D87"/>
    <w:rsid w:val="00944E10"/>
    <w:rsid w:val="00945755"/>
    <w:rsid w:val="00946145"/>
    <w:rsid w:val="00946407"/>
    <w:rsid w:val="00946477"/>
    <w:rsid w:val="00946C4A"/>
    <w:rsid w:val="00947066"/>
    <w:rsid w:val="0094749C"/>
    <w:rsid w:val="009476B7"/>
    <w:rsid w:val="009476DD"/>
    <w:rsid w:val="0094793D"/>
    <w:rsid w:val="00947A77"/>
    <w:rsid w:val="00950824"/>
    <w:rsid w:val="009509B9"/>
    <w:rsid w:val="009539D5"/>
    <w:rsid w:val="0095700F"/>
    <w:rsid w:val="0095756F"/>
    <w:rsid w:val="009602D6"/>
    <w:rsid w:val="00960584"/>
    <w:rsid w:val="00961099"/>
    <w:rsid w:val="009614C5"/>
    <w:rsid w:val="00962315"/>
    <w:rsid w:val="00962C04"/>
    <w:rsid w:val="009638A8"/>
    <w:rsid w:val="00963E2E"/>
    <w:rsid w:val="0096432D"/>
    <w:rsid w:val="0096437E"/>
    <w:rsid w:val="00964892"/>
    <w:rsid w:val="00965218"/>
    <w:rsid w:val="00967BDC"/>
    <w:rsid w:val="00970905"/>
    <w:rsid w:val="00970A53"/>
    <w:rsid w:val="0097432D"/>
    <w:rsid w:val="00975515"/>
    <w:rsid w:val="0097561B"/>
    <w:rsid w:val="0097697F"/>
    <w:rsid w:val="00976FCA"/>
    <w:rsid w:val="0097762F"/>
    <w:rsid w:val="00977C2D"/>
    <w:rsid w:val="0098042A"/>
    <w:rsid w:val="00981D0F"/>
    <w:rsid w:val="0098206C"/>
    <w:rsid w:val="00982D3D"/>
    <w:rsid w:val="009849AA"/>
    <w:rsid w:val="0098610F"/>
    <w:rsid w:val="00986532"/>
    <w:rsid w:val="0098717C"/>
    <w:rsid w:val="009911BA"/>
    <w:rsid w:val="00991C40"/>
    <w:rsid w:val="00991CD6"/>
    <w:rsid w:val="00991F6A"/>
    <w:rsid w:val="009928C0"/>
    <w:rsid w:val="00992901"/>
    <w:rsid w:val="00994070"/>
    <w:rsid w:val="009946BA"/>
    <w:rsid w:val="00994A75"/>
    <w:rsid w:val="00995FA7"/>
    <w:rsid w:val="009979F3"/>
    <w:rsid w:val="00997D8A"/>
    <w:rsid w:val="009A11A9"/>
    <w:rsid w:val="009A248D"/>
    <w:rsid w:val="009A25E4"/>
    <w:rsid w:val="009A28F2"/>
    <w:rsid w:val="009A2DB5"/>
    <w:rsid w:val="009A30A0"/>
    <w:rsid w:val="009A3651"/>
    <w:rsid w:val="009A4061"/>
    <w:rsid w:val="009A58F6"/>
    <w:rsid w:val="009A628C"/>
    <w:rsid w:val="009A6A52"/>
    <w:rsid w:val="009B0C34"/>
    <w:rsid w:val="009B1C05"/>
    <w:rsid w:val="009B41D8"/>
    <w:rsid w:val="009B5E76"/>
    <w:rsid w:val="009B6262"/>
    <w:rsid w:val="009B72F6"/>
    <w:rsid w:val="009B7AB1"/>
    <w:rsid w:val="009C0EA0"/>
    <w:rsid w:val="009C1660"/>
    <w:rsid w:val="009C2C4A"/>
    <w:rsid w:val="009C36AC"/>
    <w:rsid w:val="009C3CF7"/>
    <w:rsid w:val="009C5348"/>
    <w:rsid w:val="009C6066"/>
    <w:rsid w:val="009C60F9"/>
    <w:rsid w:val="009C6859"/>
    <w:rsid w:val="009C6D21"/>
    <w:rsid w:val="009C6DE0"/>
    <w:rsid w:val="009C6E97"/>
    <w:rsid w:val="009C7A13"/>
    <w:rsid w:val="009D0788"/>
    <w:rsid w:val="009D08BE"/>
    <w:rsid w:val="009D4522"/>
    <w:rsid w:val="009D4593"/>
    <w:rsid w:val="009D4E7B"/>
    <w:rsid w:val="009D5357"/>
    <w:rsid w:val="009D73F9"/>
    <w:rsid w:val="009D7E41"/>
    <w:rsid w:val="009E0EB3"/>
    <w:rsid w:val="009E0FF1"/>
    <w:rsid w:val="009E154F"/>
    <w:rsid w:val="009E5271"/>
    <w:rsid w:val="009E5424"/>
    <w:rsid w:val="009E57EC"/>
    <w:rsid w:val="009E6C85"/>
    <w:rsid w:val="009E6D65"/>
    <w:rsid w:val="009F11E8"/>
    <w:rsid w:val="009F2005"/>
    <w:rsid w:val="009F443C"/>
    <w:rsid w:val="009F460D"/>
    <w:rsid w:val="009F5095"/>
    <w:rsid w:val="009F582C"/>
    <w:rsid w:val="009F5E22"/>
    <w:rsid w:val="009F6B12"/>
    <w:rsid w:val="009F702A"/>
    <w:rsid w:val="009F7367"/>
    <w:rsid w:val="009F7EC3"/>
    <w:rsid w:val="00A00E1F"/>
    <w:rsid w:val="00A01808"/>
    <w:rsid w:val="00A01BA5"/>
    <w:rsid w:val="00A020C5"/>
    <w:rsid w:val="00A029F0"/>
    <w:rsid w:val="00A047EA"/>
    <w:rsid w:val="00A06D87"/>
    <w:rsid w:val="00A0758C"/>
    <w:rsid w:val="00A07E8F"/>
    <w:rsid w:val="00A10B92"/>
    <w:rsid w:val="00A1165A"/>
    <w:rsid w:val="00A117EA"/>
    <w:rsid w:val="00A117F8"/>
    <w:rsid w:val="00A1485D"/>
    <w:rsid w:val="00A148C1"/>
    <w:rsid w:val="00A15181"/>
    <w:rsid w:val="00A15C2D"/>
    <w:rsid w:val="00A16727"/>
    <w:rsid w:val="00A16BC9"/>
    <w:rsid w:val="00A16CA1"/>
    <w:rsid w:val="00A17284"/>
    <w:rsid w:val="00A177B0"/>
    <w:rsid w:val="00A22230"/>
    <w:rsid w:val="00A231B1"/>
    <w:rsid w:val="00A25215"/>
    <w:rsid w:val="00A26772"/>
    <w:rsid w:val="00A303B7"/>
    <w:rsid w:val="00A3111F"/>
    <w:rsid w:val="00A31AE5"/>
    <w:rsid w:val="00A31C62"/>
    <w:rsid w:val="00A33469"/>
    <w:rsid w:val="00A33D5C"/>
    <w:rsid w:val="00A34779"/>
    <w:rsid w:val="00A353E3"/>
    <w:rsid w:val="00A35BDB"/>
    <w:rsid w:val="00A36799"/>
    <w:rsid w:val="00A36E30"/>
    <w:rsid w:val="00A405E3"/>
    <w:rsid w:val="00A40800"/>
    <w:rsid w:val="00A40C65"/>
    <w:rsid w:val="00A40CF0"/>
    <w:rsid w:val="00A41CD6"/>
    <w:rsid w:val="00A42A25"/>
    <w:rsid w:val="00A42D4B"/>
    <w:rsid w:val="00A4494F"/>
    <w:rsid w:val="00A44F5C"/>
    <w:rsid w:val="00A45431"/>
    <w:rsid w:val="00A45AC9"/>
    <w:rsid w:val="00A46EA4"/>
    <w:rsid w:val="00A53DCA"/>
    <w:rsid w:val="00A54112"/>
    <w:rsid w:val="00A54666"/>
    <w:rsid w:val="00A55FD1"/>
    <w:rsid w:val="00A578EF"/>
    <w:rsid w:val="00A57F3C"/>
    <w:rsid w:val="00A602B5"/>
    <w:rsid w:val="00A60DB8"/>
    <w:rsid w:val="00A60E94"/>
    <w:rsid w:val="00A61473"/>
    <w:rsid w:val="00A6287F"/>
    <w:rsid w:val="00A62B87"/>
    <w:rsid w:val="00A63183"/>
    <w:rsid w:val="00A645B7"/>
    <w:rsid w:val="00A65907"/>
    <w:rsid w:val="00A67E52"/>
    <w:rsid w:val="00A70402"/>
    <w:rsid w:val="00A70AD8"/>
    <w:rsid w:val="00A70D86"/>
    <w:rsid w:val="00A71279"/>
    <w:rsid w:val="00A71287"/>
    <w:rsid w:val="00A722B0"/>
    <w:rsid w:val="00A72E3B"/>
    <w:rsid w:val="00A73A98"/>
    <w:rsid w:val="00A73C55"/>
    <w:rsid w:val="00A754F7"/>
    <w:rsid w:val="00A833F2"/>
    <w:rsid w:val="00A8387F"/>
    <w:rsid w:val="00A87844"/>
    <w:rsid w:val="00A87B17"/>
    <w:rsid w:val="00A90A10"/>
    <w:rsid w:val="00A91C71"/>
    <w:rsid w:val="00A91FDC"/>
    <w:rsid w:val="00A929AE"/>
    <w:rsid w:val="00A93AAA"/>
    <w:rsid w:val="00A93B78"/>
    <w:rsid w:val="00A9487D"/>
    <w:rsid w:val="00A9565B"/>
    <w:rsid w:val="00A95D99"/>
    <w:rsid w:val="00A964E6"/>
    <w:rsid w:val="00A97AF3"/>
    <w:rsid w:val="00AA1359"/>
    <w:rsid w:val="00AA152A"/>
    <w:rsid w:val="00AA2754"/>
    <w:rsid w:val="00AA39CC"/>
    <w:rsid w:val="00AA3F94"/>
    <w:rsid w:val="00AA41D3"/>
    <w:rsid w:val="00AA4F97"/>
    <w:rsid w:val="00AA548F"/>
    <w:rsid w:val="00AA728F"/>
    <w:rsid w:val="00AA7CAD"/>
    <w:rsid w:val="00AA7E0D"/>
    <w:rsid w:val="00AB1994"/>
    <w:rsid w:val="00AB21F1"/>
    <w:rsid w:val="00AB2CFF"/>
    <w:rsid w:val="00AB2F3E"/>
    <w:rsid w:val="00AB39D8"/>
    <w:rsid w:val="00AB3D54"/>
    <w:rsid w:val="00AB3F10"/>
    <w:rsid w:val="00AB412E"/>
    <w:rsid w:val="00AB4302"/>
    <w:rsid w:val="00AB5796"/>
    <w:rsid w:val="00AB5C40"/>
    <w:rsid w:val="00AC027C"/>
    <w:rsid w:val="00AC1A1A"/>
    <w:rsid w:val="00AC1A44"/>
    <w:rsid w:val="00AC233C"/>
    <w:rsid w:val="00AC31B0"/>
    <w:rsid w:val="00AC364E"/>
    <w:rsid w:val="00AC4205"/>
    <w:rsid w:val="00AC52AA"/>
    <w:rsid w:val="00AC5B74"/>
    <w:rsid w:val="00AC7103"/>
    <w:rsid w:val="00AD09F4"/>
    <w:rsid w:val="00AD1740"/>
    <w:rsid w:val="00AE163D"/>
    <w:rsid w:val="00AE2DEC"/>
    <w:rsid w:val="00AE33C9"/>
    <w:rsid w:val="00AE3449"/>
    <w:rsid w:val="00AE503F"/>
    <w:rsid w:val="00AE5156"/>
    <w:rsid w:val="00AE5715"/>
    <w:rsid w:val="00AE66AB"/>
    <w:rsid w:val="00AE6FF2"/>
    <w:rsid w:val="00AE7FBD"/>
    <w:rsid w:val="00AF019B"/>
    <w:rsid w:val="00AF058B"/>
    <w:rsid w:val="00AF177D"/>
    <w:rsid w:val="00AF18EE"/>
    <w:rsid w:val="00AF35E9"/>
    <w:rsid w:val="00AF6348"/>
    <w:rsid w:val="00AF6C09"/>
    <w:rsid w:val="00AF6E32"/>
    <w:rsid w:val="00AF77AC"/>
    <w:rsid w:val="00AF77DB"/>
    <w:rsid w:val="00AF7C69"/>
    <w:rsid w:val="00AF7D76"/>
    <w:rsid w:val="00B01BC2"/>
    <w:rsid w:val="00B01CDB"/>
    <w:rsid w:val="00B05094"/>
    <w:rsid w:val="00B05FDA"/>
    <w:rsid w:val="00B0630D"/>
    <w:rsid w:val="00B0631C"/>
    <w:rsid w:val="00B1003A"/>
    <w:rsid w:val="00B131EA"/>
    <w:rsid w:val="00B144BF"/>
    <w:rsid w:val="00B147A4"/>
    <w:rsid w:val="00B14BD0"/>
    <w:rsid w:val="00B167F2"/>
    <w:rsid w:val="00B16A77"/>
    <w:rsid w:val="00B1738F"/>
    <w:rsid w:val="00B1754B"/>
    <w:rsid w:val="00B201CF"/>
    <w:rsid w:val="00B209C4"/>
    <w:rsid w:val="00B210AB"/>
    <w:rsid w:val="00B21DFE"/>
    <w:rsid w:val="00B2520C"/>
    <w:rsid w:val="00B26152"/>
    <w:rsid w:val="00B301CB"/>
    <w:rsid w:val="00B31133"/>
    <w:rsid w:val="00B3146A"/>
    <w:rsid w:val="00B31499"/>
    <w:rsid w:val="00B31508"/>
    <w:rsid w:val="00B325A3"/>
    <w:rsid w:val="00B33588"/>
    <w:rsid w:val="00B33A7A"/>
    <w:rsid w:val="00B34E7C"/>
    <w:rsid w:val="00B3511C"/>
    <w:rsid w:val="00B3544E"/>
    <w:rsid w:val="00B35D6D"/>
    <w:rsid w:val="00B3609C"/>
    <w:rsid w:val="00B36669"/>
    <w:rsid w:val="00B369CB"/>
    <w:rsid w:val="00B3728D"/>
    <w:rsid w:val="00B3776B"/>
    <w:rsid w:val="00B400AB"/>
    <w:rsid w:val="00B412F7"/>
    <w:rsid w:val="00B41F70"/>
    <w:rsid w:val="00B4348D"/>
    <w:rsid w:val="00B44BA3"/>
    <w:rsid w:val="00B455FA"/>
    <w:rsid w:val="00B45749"/>
    <w:rsid w:val="00B45BAE"/>
    <w:rsid w:val="00B46FF9"/>
    <w:rsid w:val="00B4764D"/>
    <w:rsid w:val="00B50516"/>
    <w:rsid w:val="00B5136F"/>
    <w:rsid w:val="00B5147A"/>
    <w:rsid w:val="00B51858"/>
    <w:rsid w:val="00B5351E"/>
    <w:rsid w:val="00B53D71"/>
    <w:rsid w:val="00B543FE"/>
    <w:rsid w:val="00B550B3"/>
    <w:rsid w:val="00B566C7"/>
    <w:rsid w:val="00B56893"/>
    <w:rsid w:val="00B57123"/>
    <w:rsid w:val="00B60568"/>
    <w:rsid w:val="00B6230C"/>
    <w:rsid w:val="00B62816"/>
    <w:rsid w:val="00B62884"/>
    <w:rsid w:val="00B62D39"/>
    <w:rsid w:val="00B64340"/>
    <w:rsid w:val="00B64B0B"/>
    <w:rsid w:val="00B66C90"/>
    <w:rsid w:val="00B66E02"/>
    <w:rsid w:val="00B71587"/>
    <w:rsid w:val="00B71690"/>
    <w:rsid w:val="00B716BF"/>
    <w:rsid w:val="00B73518"/>
    <w:rsid w:val="00B7372E"/>
    <w:rsid w:val="00B73F0F"/>
    <w:rsid w:val="00B75C66"/>
    <w:rsid w:val="00B77962"/>
    <w:rsid w:val="00B80253"/>
    <w:rsid w:val="00B806EE"/>
    <w:rsid w:val="00B825EC"/>
    <w:rsid w:val="00B83131"/>
    <w:rsid w:val="00B85B82"/>
    <w:rsid w:val="00B86375"/>
    <w:rsid w:val="00B879DC"/>
    <w:rsid w:val="00B87A99"/>
    <w:rsid w:val="00B92C08"/>
    <w:rsid w:val="00B935C9"/>
    <w:rsid w:val="00B94168"/>
    <w:rsid w:val="00B9472D"/>
    <w:rsid w:val="00B96211"/>
    <w:rsid w:val="00BA0343"/>
    <w:rsid w:val="00BA114B"/>
    <w:rsid w:val="00BA18C0"/>
    <w:rsid w:val="00BA2906"/>
    <w:rsid w:val="00BA2E0B"/>
    <w:rsid w:val="00BA2EE9"/>
    <w:rsid w:val="00BA38D3"/>
    <w:rsid w:val="00BA4051"/>
    <w:rsid w:val="00BA51B6"/>
    <w:rsid w:val="00BA6691"/>
    <w:rsid w:val="00BA767C"/>
    <w:rsid w:val="00BA7E65"/>
    <w:rsid w:val="00BB2314"/>
    <w:rsid w:val="00BB2DCD"/>
    <w:rsid w:val="00BB58D0"/>
    <w:rsid w:val="00BB6EB6"/>
    <w:rsid w:val="00BC0086"/>
    <w:rsid w:val="00BC0AF6"/>
    <w:rsid w:val="00BC1E8D"/>
    <w:rsid w:val="00BC2B5F"/>
    <w:rsid w:val="00BC38FF"/>
    <w:rsid w:val="00BC3E77"/>
    <w:rsid w:val="00BC6B66"/>
    <w:rsid w:val="00BD00C1"/>
    <w:rsid w:val="00BD0385"/>
    <w:rsid w:val="00BD0AA2"/>
    <w:rsid w:val="00BD0FFF"/>
    <w:rsid w:val="00BD1594"/>
    <w:rsid w:val="00BD3594"/>
    <w:rsid w:val="00BD38FB"/>
    <w:rsid w:val="00BD536D"/>
    <w:rsid w:val="00BD580A"/>
    <w:rsid w:val="00BD5CD0"/>
    <w:rsid w:val="00BD5E52"/>
    <w:rsid w:val="00BD696F"/>
    <w:rsid w:val="00BD6EAF"/>
    <w:rsid w:val="00BD7D9A"/>
    <w:rsid w:val="00BD7FB1"/>
    <w:rsid w:val="00BE089E"/>
    <w:rsid w:val="00BE0944"/>
    <w:rsid w:val="00BE17FE"/>
    <w:rsid w:val="00BE19B2"/>
    <w:rsid w:val="00BE24DB"/>
    <w:rsid w:val="00BE25BE"/>
    <w:rsid w:val="00BE4716"/>
    <w:rsid w:val="00BE50A8"/>
    <w:rsid w:val="00BE65D1"/>
    <w:rsid w:val="00BE77BE"/>
    <w:rsid w:val="00BF0869"/>
    <w:rsid w:val="00BF09DF"/>
    <w:rsid w:val="00BF0A82"/>
    <w:rsid w:val="00BF3B05"/>
    <w:rsid w:val="00BF44A5"/>
    <w:rsid w:val="00BF4CAD"/>
    <w:rsid w:val="00BF5475"/>
    <w:rsid w:val="00BF5A8A"/>
    <w:rsid w:val="00BF6F41"/>
    <w:rsid w:val="00C00447"/>
    <w:rsid w:val="00C00B25"/>
    <w:rsid w:val="00C023D1"/>
    <w:rsid w:val="00C036DC"/>
    <w:rsid w:val="00C049EC"/>
    <w:rsid w:val="00C04AF7"/>
    <w:rsid w:val="00C068D8"/>
    <w:rsid w:val="00C07A3D"/>
    <w:rsid w:val="00C07BCE"/>
    <w:rsid w:val="00C07D4B"/>
    <w:rsid w:val="00C127AD"/>
    <w:rsid w:val="00C12CEC"/>
    <w:rsid w:val="00C13B40"/>
    <w:rsid w:val="00C14256"/>
    <w:rsid w:val="00C15913"/>
    <w:rsid w:val="00C1635B"/>
    <w:rsid w:val="00C16360"/>
    <w:rsid w:val="00C170E3"/>
    <w:rsid w:val="00C17701"/>
    <w:rsid w:val="00C200C3"/>
    <w:rsid w:val="00C202D5"/>
    <w:rsid w:val="00C20358"/>
    <w:rsid w:val="00C20D64"/>
    <w:rsid w:val="00C20EC8"/>
    <w:rsid w:val="00C222D3"/>
    <w:rsid w:val="00C22795"/>
    <w:rsid w:val="00C22977"/>
    <w:rsid w:val="00C23CA5"/>
    <w:rsid w:val="00C23D52"/>
    <w:rsid w:val="00C24CF7"/>
    <w:rsid w:val="00C26493"/>
    <w:rsid w:val="00C2670A"/>
    <w:rsid w:val="00C2675E"/>
    <w:rsid w:val="00C27127"/>
    <w:rsid w:val="00C27369"/>
    <w:rsid w:val="00C303A5"/>
    <w:rsid w:val="00C308AF"/>
    <w:rsid w:val="00C30CA8"/>
    <w:rsid w:val="00C3311C"/>
    <w:rsid w:val="00C3325A"/>
    <w:rsid w:val="00C341A7"/>
    <w:rsid w:val="00C34DD3"/>
    <w:rsid w:val="00C35B0B"/>
    <w:rsid w:val="00C37192"/>
    <w:rsid w:val="00C3746B"/>
    <w:rsid w:val="00C415DC"/>
    <w:rsid w:val="00C42161"/>
    <w:rsid w:val="00C43611"/>
    <w:rsid w:val="00C43FDD"/>
    <w:rsid w:val="00C44D17"/>
    <w:rsid w:val="00C44D9D"/>
    <w:rsid w:val="00C44E11"/>
    <w:rsid w:val="00C453A1"/>
    <w:rsid w:val="00C45945"/>
    <w:rsid w:val="00C462D5"/>
    <w:rsid w:val="00C47730"/>
    <w:rsid w:val="00C510F0"/>
    <w:rsid w:val="00C5178C"/>
    <w:rsid w:val="00C51CFE"/>
    <w:rsid w:val="00C52110"/>
    <w:rsid w:val="00C523B1"/>
    <w:rsid w:val="00C5254D"/>
    <w:rsid w:val="00C53491"/>
    <w:rsid w:val="00C535AD"/>
    <w:rsid w:val="00C53911"/>
    <w:rsid w:val="00C55124"/>
    <w:rsid w:val="00C559A0"/>
    <w:rsid w:val="00C55F0D"/>
    <w:rsid w:val="00C572FF"/>
    <w:rsid w:val="00C57AB8"/>
    <w:rsid w:val="00C6088B"/>
    <w:rsid w:val="00C60A84"/>
    <w:rsid w:val="00C60CBF"/>
    <w:rsid w:val="00C610B3"/>
    <w:rsid w:val="00C620DE"/>
    <w:rsid w:val="00C62E37"/>
    <w:rsid w:val="00C636E6"/>
    <w:rsid w:val="00C640F7"/>
    <w:rsid w:val="00C65F55"/>
    <w:rsid w:val="00C6657E"/>
    <w:rsid w:val="00C667AF"/>
    <w:rsid w:val="00C66EC1"/>
    <w:rsid w:val="00C67BBC"/>
    <w:rsid w:val="00C70151"/>
    <w:rsid w:val="00C714EB"/>
    <w:rsid w:val="00C71A7D"/>
    <w:rsid w:val="00C71ADD"/>
    <w:rsid w:val="00C71F8A"/>
    <w:rsid w:val="00C73CA6"/>
    <w:rsid w:val="00C73D1D"/>
    <w:rsid w:val="00C7476D"/>
    <w:rsid w:val="00C76220"/>
    <w:rsid w:val="00C766CA"/>
    <w:rsid w:val="00C7763E"/>
    <w:rsid w:val="00C83ACC"/>
    <w:rsid w:val="00C83DEA"/>
    <w:rsid w:val="00C83EC5"/>
    <w:rsid w:val="00C85F9D"/>
    <w:rsid w:val="00C86B76"/>
    <w:rsid w:val="00C87059"/>
    <w:rsid w:val="00C8706E"/>
    <w:rsid w:val="00C8774C"/>
    <w:rsid w:val="00C90C6D"/>
    <w:rsid w:val="00C91821"/>
    <w:rsid w:val="00C92761"/>
    <w:rsid w:val="00C92BF1"/>
    <w:rsid w:val="00C92DA8"/>
    <w:rsid w:val="00C92E8C"/>
    <w:rsid w:val="00C94065"/>
    <w:rsid w:val="00C9441B"/>
    <w:rsid w:val="00C94EA3"/>
    <w:rsid w:val="00C95535"/>
    <w:rsid w:val="00C96004"/>
    <w:rsid w:val="00C971AE"/>
    <w:rsid w:val="00CA0913"/>
    <w:rsid w:val="00CA2965"/>
    <w:rsid w:val="00CA6741"/>
    <w:rsid w:val="00CB0062"/>
    <w:rsid w:val="00CB0CAE"/>
    <w:rsid w:val="00CB1943"/>
    <w:rsid w:val="00CB1C93"/>
    <w:rsid w:val="00CB24FA"/>
    <w:rsid w:val="00CB4139"/>
    <w:rsid w:val="00CB4C97"/>
    <w:rsid w:val="00CB5C14"/>
    <w:rsid w:val="00CB614A"/>
    <w:rsid w:val="00CB660E"/>
    <w:rsid w:val="00CB6A0C"/>
    <w:rsid w:val="00CB6E26"/>
    <w:rsid w:val="00CC1418"/>
    <w:rsid w:val="00CC1EA2"/>
    <w:rsid w:val="00CC2DD9"/>
    <w:rsid w:val="00CC371D"/>
    <w:rsid w:val="00CC462A"/>
    <w:rsid w:val="00CC61B1"/>
    <w:rsid w:val="00CC6649"/>
    <w:rsid w:val="00CC6867"/>
    <w:rsid w:val="00CC69BC"/>
    <w:rsid w:val="00CC69E9"/>
    <w:rsid w:val="00CD0084"/>
    <w:rsid w:val="00CD03F2"/>
    <w:rsid w:val="00CD0ECD"/>
    <w:rsid w:val="00CD12E1"/>
    <w:rsid w:val="00CD2DC8"/>
    <w:rsid w:val="00CD47E5"/>
    <w:rsid w:val="00CD5F63"/>
    <w:rsid w:val="00CD6FC7"/>
    <w:rsid w:val="00CD7BB6"/>
    <w:rsid w:val="00CE0371"/>
    <w:rsid w:val="00CE12FD"/>
    <w:rsid w:val="00CE1E04"/>
    <w:rsid w:val="00CE2C7C"/>
    <w:rsid w:val="00CE5304"/>
    <w:rsid w:val="00CE561A"/>
    <w:rsid w:val="00CE6DB5"/>
    <w:rsid w:val="00CE768B"/>
    <w:rsid w:val="00CF0254"/>
    <w:rsid w:val="00CF16F0"/>
    <w:rsid w:val="00CF245F"/>
    <w:rsid w:val="00CF2862"/>
    <w:rsid w:val="00CF6010"/>
    <w:rsid w:val="00CF6AFA"/>
    <w:rsid w:val="00CF753E"/>
    <w:rsid w:val="00CF75F8"/>
    <w:rsid w:val="00CF7B31"/>
    <w:rsid w:val="00CF7DAE"/>
    <w:rsid w:val="00CF7F50"/>
    <w:rsid w:val="00D00DA7"/>
    <w:rsid w:val="00D016A3"/>
    <w:rsid w:val="00D03373"/>
    <w:rsid w:val="00D04CD2"/>
    <w:rsid w:val="00D04E10"/>
    <w:rsid w:val="00D0603A"/>
    <w:rsid w:val="00D068B8"/>
    <w:rsid w:val="00D073BC"/>
    <w:rsid w:val="00D107BC"/>
    <w:rsid w:val="00D109FF"/>
    <w:rsid w:val="00D10DE1"/>
    <w:rsid w:val="00D11A7D"/>
    <w:rsid w:val="00D12ADF"/>
    <w:rsid w:val="00D12B35"/>
    <w:rsid w:val="00D1481E"/>
    <w:rsid w:val="00D14B34"/>
    <w:rsid w:val="00D15FC5"/>
    <w:rsid w:val="00D167FF"/>
    <w:rsid w:val="00D207D3"/>
    <w:rsid w:val="00D2159E"/>
    <w:rsid w:val="00D217E2"/>
    <w:rsid w:val="00D21A41"/>
    <w:rsid w:val="00D22EF0"/>
    <w:rsid w:val="00D23065"/>
    <w:rsid w:val="00D23A28"/>
    <w:rsid w:val="00D2415C"/>
    <w:rsid w:val="00D24454"/>
    <w:rsid w:val="00D25447"/>
    <w:rsid w:val="00D259F7"/>
    <w:rsid w:val="00D2620F"/>
    <w:rsid w:val="00D26A0C"/>
    <w:rsid w:val="00D27DF8"/>
    <w:rsid w:val="00D336A4"/>
    <w:rsid w:val="00D350A1"/>
    <w:rsid w:val="00D36483"/>
    <w:rsid w:val="00D365A8"/>
    <w:rsid w:val="00D400C5"/>
    <w:rsid w:val="00D400FF"/>
    <w:rsid w:val="00D41143"/>
    <w:rsid w:val="00D41E27"/>
    <w:rsid w:val="00D41F54"/>
    <w:rsid w:val="00D4344E"/>
    <w:rsid w:val="00D43972"/>
    <w:rsid w:val="00D44433"/>
    <w:rsid w:val="00D44DDD"/>
    <w:rsid w:val="00D468D9"/>
    <w:rsid w:val="00D46F6B"/>
    <w:rsid w:val="00D472B4"/>
    <w:rsid w:val="00D47626"/>
    <w:rsid w:val="00D50962"/>
    <w:rsid w:val="00D50FAF"/>
    <w:rsid w:val="00D52418"/>
    <w:rsid w:val="00D5720F"/>
    <w:rsid w:val="00D608FF"/>
    <w:rsid w:val="00D60C2C"/>
    <w:rsid w:val="00D630C6"/>
    <w:rsid w:val="00D637C0"/>
    <w:rsid w:val="00D649A8"/>
    <w:rsid w:val="00D667C8"/>
    <w:rsid w:val="00D71310"/>
    <w:rsid w:val="00D716D0"/>
    <w:rsid w:val="00D734D4"/>
    <w:rsid w:val="00D73B67"/>
    <w:rsid w:val="00D74E61"/>
    <w:rsid w:val="00D74EAE"/>
    <w:rsid w:val="00D76B5C"/>
    <w:rsid w:val="00D77406"/>
    <w:rsid w:val="00D7763A"/>
    <w:rsid w:val="00D778B1"/>
    <w:rsid w:val="00D80ED5"/>
    <w:rsid w:val="00D828FB"/>
    <w:rsid w:val="00D8322E"/>
    <w:rsid w:val="00D83412"/>
    <w:rsid w:val="00D83B0C"/>
    <w:rsid w:val="00D84602"/>
    <w:rsid w:val="00D84701"/>
    <w:rsid w:val="00D86659"/>
    <w:rsid w:val="00D87A94"/>
    <w:rsid w:val="00D90C7C"/>
    <w:rsid w:val="00D90F09"/>
    <w:rsid w:val="00D91F33"/>
    <w:rsid w:val="00D91F64"/>
    <w:rsid w:val="00D92B6D"/>
    <w:rsid w:val="00D938D2"/>
    <w:rsid w:val="00D9456C"/>
    <w:rsid w:val="00D94FF6"/>
    <w:rsid w:val="00D959CC"/>
    <w:rsid w:val="00DA249F"/>
    <w:rsid w:val="00DA24A6"/>
    <w:rsid w:val="00DA2A83"/>
    <w:rsid w:val="00DA3AE2"/>
    <w:rsid w:val="00DA58AB"/>
    <w:rsid w:val="00DA6122"/>
    <w:rsid w:val="00DA6867"/>
    <w:rsid w:val="00DA6B2F"/>
    <w:rsid w:val="00DA6F2C"/>
    <w:rsid w:val="00DA7C7A"/>
    <w:rsid w:val="00DB0F8C"/>
    <w:rsid w:val="00DB2079"/>
    <w:rsid w:val="00DB3F2B"/>
    <w:rsid w:val="00DB4326"/>
    <w:rsid w:val="00DB57D1"/>
    <w:rsid w:val="00DB5A73"/>
    <w:rsid w:val="00DB67B6"/>
    <w:rsid w:val="00DB7586"/>
    <w:rsid w:val="00DC0E7C"/>
    <w:rsid w:val="00DC1BD4"/>
    <w:rsid w:val="00DC2CCB"/>
    <w:rsid w:val="00DC39F2"/>
    <w:rsid w:val="00DC3D49"/>
    <w:rsid w:val="00DC4099"/>
    <w:rsid w:val="00DC4D15"/>
    <w:rsid w:val="00DC54B0"/>
    <w:rsid w:val="00DC77D9"/>
    <w:rsid w:val="00DD1CD2"/>
    <w:rsid w:val="00DD1F46"/>
    <w:rsid w:val="00DD33F5"/>
    <w:rsid w:val="00DD44DE"/>
    <w:rsid w:val="00DD4683"/>
    <w:rsid w:val="00DD4AE4"/>
    <w:rsid w:val="00DD5154"/>
    <w:rsid w:val="00DD5569"/>
    <w:rsid w:val="00DD6423"/>
    <w:rsid w:val="00DD6CD1"/>
    <w:rsid w:val="00DD76C4"/>
    <w:rsid w:val="00DD7CB4"/>
    <w:rsid w:val="00DD7E02"/>
    <w:rsid w:val="00DE078D"/>
    <w:rsid w:val="00DE0A31"/>
    <w:rsid w:val="00DE0D59"/>
    <w:rsid w:val="00DE22DB"/>
    <w:rsid w:val="00DE38B3"/>
    <w:rsid w:val="00DE590E"/>
    <w:rsid w:val="00DE5A94"/>
    <w:rsid w:val="00DE5C86"/>
    <w:rsid w:val="00DE69BA"/>
    <w:rsid w:val="00DE7942"/>
    <w:rsid w:val="00DE7E83"/>
    <w:rsid w:val="00DF0088"/>
    <w:rsid w:val="00DF03B5"/>
    <w:rsid w:val="00DF05C9"/>
    <w:rsid w:val="00DF3C8D"/>
    <w:rsid w:val="00DF46D4"/>
    <w:rsid w:val="00DF4E49"/>
    <w:rsid w:val="00DF5B82"/>
    <w:rsid w:val="00DF5F03"/>
    <w:rsid w:val="00DF6C7D"/>
    <w:rsid w:val="00DF747E"/>
    <w:rsid w:val="00DF7A40"/>
    <w:rsid w:val="00E0075F"/>
    <w:rsid w:val="00E00AC5"/>
    <w:rsid w:val="00E00D21"/>
    <w:rsid w:val="00E0158E"/>
    <w:rsid w:val="00E0229F"/>
    <w:rsid w:val="00E03AA0"/>
    <w:rsid w:val="00E045C4"/>
    <w:rsid w:val="00E05477"/>
    <w:rsid w:val="00E07AB8"/>
    <w:rsid w:val="00E101F7"/>
    <w:rsid w:val="00E10544"/>
    <w:rsid w:val="00E1094C"/>
    <w:rsid w:val="00E11423"/>
    <w:rsid w:val="00E13E71"/>
    <w:rsid w:val="00E15521"/>
    <w:rsid w:val="00E15F20"/>
    <w:rsid w:val="00E172D5"/>
    <w:rsid w:val="00E17D71"/>
    <w:rsid w:val="00E200B0"/>
    <w:rsid w:val="00E20522"/>
    <w:rsid w:val="00E20E6B"/>
    <w:rsid w:val="00E20E9A"/>
    <w:rsid w:val="00E225B0"/>
    <w:rsid w:val="00E23DC8"/>
    <w:rsid w:val="00E2534B"/>
    <w:rsid w:val="00E2593E"/>
    <w:rsid w:val="00E26640"/>
    <w:rsid w:val="00E26DBA"/>
    <w:rsid w:val="00E3454E"/>
    <w:rsid w:val="00E35704"/>
    <w:rsid w:val="00E36594"/>
    <w:rsid w:val="00E3695A"/>
    <w:rsid w:val="00E36A02"/>
    <w:rsid w:val="00E36C0D"/>
    <w:rsid w:val="00E3770B"/>
    <w:rsid w:val="00E4102D"/>
    <w:rsid w:val="00E41A23"/>
    <w:rsid w:val="00E43EA8"/>
    <w:rsid w:val="00E44920"/>
    <w:rsid w:val="00E44BF3"/>
    <w:rsid w:val="00E44FD0"/>
    <w:rsid w:val="00E451D7"/>
    <w:rsid w:val="00E45335"/>
    <w:rsid w:val="00E4673E"/>
    <w:rsid w:val="00E46CC3"/>
    <w:rsid w:val="00E479F7"/>
    <w:rsid w:val="00E5095C"/>
    <w:rsid w:val="00E50B17"/>
    <w:rsid w:val="00E514DF"/>
    <w:rsid w:val="00E54ACC"/>
    <w:rsid w:val="00E56225"/>
    <w:rsid w:val="00E57EDD"/>
    <w:rsid w:val="00E60E81"/>
    <w:rsid w:val="00E613BE"/>
    <w:rsid w:val="00E620C8"/>
    <w:rsid w:val="00E62813"/>
    <w:rsid w:val="00E62E5A"/>
    <w:rsid w:val="00E637B8"/>
    <w:rsid w:val="00E63D73"/>
    <w:rsid w:val="00E6706D"/>
    <w:rsid w:val="00E70F0D"/>
    <w:rsid w:val="00E71AB4"/>
    <w:rsid w:val="00E71B7C"/>
    <w:rsid w:val="00E71E43"/>
    <w:rsid w:val="00E73A48"/>
    <w:rsid w:val="00E73D99"/>
    <w:rsid w:val="00E7408B"/>
    <w:rsid w:val="00E74DEB"/>
    <w:rsid w:val="00E76D5A"/>
    <w:rsid w:val="00E76F09"/>
    <w:rsid w:val="00E7753C"/>
    <w:rsid w:val="00E7763A"/>
    <w:rsid w:val="00E80ACE"/>
    <w:rsid w:val="00E80B06"/>
    <w:rsid w:val="00E819CC"/>
    <w:rsid w:val="00E81DFE"/>
    <w:rsid w:val="00E83621"/>
    <w:rsid w:val="00E84013"/>
    <w:rsid w:val="00E85331"/>
    <w:rsid w:val="00E861A3"/>
    <w:rsid w:val="00E869AD"/>
    <w:rsid w:val="00E86DC9"/>
    <w:rsid w:val="00E900EB"/>
    <w:rsid w:val="00E905B1"/>
    <w:rsid w:val="00E92043"/>
    <w:rsid w:val="00E935EE"/>
    <w:rsid w:val="00E94232"/>
    <w:rsid w:val="00E94DCF"/>
    <w:rsid w:val="00E950C1"/>
    <w:rsid w:val="00E954E9"/>
    <w:rsid w:val="00E9551E"/>
    <w:rsid w:val="00E961A6"/>
    <w:rsid w:val="00E96E97"/>
    <w:rsid w:val="00E96F68"/>
    <w:rsid w:val="00E97520"/>
    <w:rsid w:val="00E9777A"/>
    <w:rsid w:val="00E979FB"/>
    <w:rsid w:val="00EA0243"/>
    <w:rsid w:val="00EA0727"/>
    <w:rsid w:val="00EA0A12"/>
    <w:rsid w:val="00EA1897"/>
    <w:rsid w:val="00EA202E"/>
    <w:rsid w:val="00EA22CD"/>
    <w:rsid w:val="00EA364E"/>
    <w:rsid w:val="00EA4454"/>
    <w:rsid w:val="00EA58C5"/>
    <w:rsid w:val="00EA6DAA"/>
    <w:rsid w:val="00EA73AD"/>
    <w:rsid w:val="00EA752B"/>
    <w:rsid w:val="00EA77CE"/>
    <w:rsid w:val="00EB0301"/>
    <w:rsid w:val="00EB0D7C"/>
    <w:rsid w:val="00EB0DA0"/>
    <w:rsid w:val="00EB1BA3"/>
    <w:rsid w:val="00EB2679"/>
    <w:rsid w:val="00EB4032"/>
    <w:rsid w:val="00EB4B47"/>
    <w:rsid w:val="00EB6FC9"/>
    <w:rsid w:val="00EC0EC0"/>
    <w:rsid w:val="00EC18CC"/>
    <w:rsid w:val="00EC1D90"/>
    <w:rsid w:val="00EC27BE"/>
    <w:rsid w:val="00EC33B5"/>
    <w:rsid w:val="00EC4AB0"/>
    <w:rsid w:val="00EC4D17"/>
    <w:rsid w:val="00EC5319"/>
    <w:rsid w:val="00EC6708"/>
    <w:rsid w:val="00EC6A62"/>
    <w:rsid w:val="00EC7E70"/>
    <w:rsid w:val="00EC7EB7"/>
    <w:rsid w:val="00ED12D5"/>
    <w:rsid w:val="00ED13EC"/>
    <w:rsid w:val="00ED3102"/>
    <w:rsid w:val="00ED341C"/>
    <w:rsid w:val="00ED5C88"/>
    <w:rsid w:val="00ED5CCB"/>
    <w:rsid w:val="00ED7E49"/>
    <w:rsid w:val="00EE0C1F"/>
    <w:rsid w:val="00EE2ECB"/>
    <w:rsid w:val="00EE42CF"/>
    <w:rsid w:val="00EE6217"/>
    <w:rsid w:val="00EE66EE"/>
    <w:rsid w:val="00EE7C6E"/>
    <w:rsid w:val="00EF0219"/>
    <w:rsid w:val="00EF15B9"/>
    <w:rsid w:val="00EF2CF0"/>
    <w:rsid w:val="00EF3551"/>
    <w:rsid w:val="00EF4843"/>
    <w:rsid w:val="00F00242"/>
    <w:rsid w:val="00F00753"/>
    <w:rsid w:val="00F00E33"/>
    <w:rsid w:val="00F01B8E"/>
    <w:rsid w:val="00F04585"/>
    <w:rsid w:val="00F04998"/>
    <w:rsid w:val="00F04C66"/>
    <w:rsid w:val="00F04C93"/>
    <w:rsid w:val="00F050EE"/>
    <w:rsid w:val="00F05256"/>
    <w:rsid w:val="00F057EF"/>
    <w:rsid w:val="00F07070"/>
    <w:rsid w:val="00F10DBF"/>
    <w:rsid w:val="00F11E4B"/>
    <w:rsid w:val="00F11FA6"/>
    <w:rsid w:val="00F130C0"/>
    <w:rsid w:val="00F14108"/>
    <w:rsid w:val="00F16517"/>
    <w:rsid w:val="00F176DE"/>
    <w:rsid w:val="00F17729"/>
    <w:rsid w:val="00F17B99"/>
    <w:rsid w:val="00F200B1"/>
    <w:rsid w:val="00F2150C"/>
    <w:rsid w:val="00F22AE8"/>
    <w:rsid w:val="00F25698"/>
    <w:rsid w:val="00F25CD2"/>
    <w:rsid w:val="00F2792D"/>
    <w:rsid w:val="00F27DAE"/>
    <w:rsid w:val="00F311DF"/>
    <w:rsid w:val="00F32B46"/>
    <w:rsid w:val="00F3465D"/>
    <w:rsid w:val="00F34789"/>
    <w:rsid w:val="00F356CC"/>
    <w:rsid w:val="00F3663A"/>
    <w:rsid w:val="00F36CF6"/>
    <w:rsid w:val="00F37A35"/>
    <w:rsid w:val="00F37FC1"/>
    <w:rsid w:val="00F412B4"/>
    <w:rsid w:val="00F42078"/>
    <w:rsid w:val="00F42A83"/>
    <w:rsid w:val="00F42AB4"/>
    <w:rsid w:val="00F43E10"/>
    <w:rsid w:val="00F46DEA"/>
    <w:rsid w:val="00F47F94"/>
    <w:rsid w:val="00F47F99"/>
    <w:rsid w:val="00F52E66"/>
    <w:rsid w:val="00F53ABB"/>
    <w:rsid w:val="00F53F1F"/>
    <w:rsid w:val="00F54126"/>
    <w:rsid w:val="00F55303"/>
    <w:rsid w:val="00F554FE"/>
    <w:rsid w:val="00F55818"/>
    <w:rsid w:val="00F55E74"/>
    <w:rsid w:val="00F55FA0"/>
    <w:rsid w:val="00F56957"/>
    <w:rsid w:val="00F57A9F"/>
    <w:rsid w:val="00F57DAD"/>
    <w:rsid w:val="00F602AB"/>
    <w:rsid w:val="00F61145"/>
    <w:rsid w:val="00F611DC"/>
    <w:rsid w:val="00F61B4A"/>
    <w:rsid w:val="00F61BAC"/>
    <w:rsid w:val="00F629E0"/>
    <w:rsid w:val="00F63838"/>
    <w:rsid w:val="00F6388A"/>
    <w:rsid w:val="00F63B54"/>
    <w:rsid w:val="00F64E92"/>
    <w:rsid w:val="00F6528B"/>
    <w:rsid w:val="00F711E0"/>
    <w:rsid w:val="00F720CE"/>
    <w:rsid w:val="00F72DED"/>
    <w:rsid w:val="00F73253"/>
    <w:rsid w:val="00F74325"/>
    <w:rsid w:val="00F7499E"/>
    <w:rsid w:val="00F75667"/>
    <w:rsid w:val="00F77556"/>
    <w:rsid w:val="00F77BA3"/>
    <w:rsid w:val="00F80E74"/>
    <w:rsid w:val="00F82709"/>
    <w:rsid w:val="00F8333A"/>
    <w:rsid w:val="00F83DFA"/>
    <w:rsid w:val="00F84148"/>
    <w:rsid w:val="00F86565"/>
    <w:rsid w:val="00F870FB"/>
    <w:rsid w:val="00F8779E"/>
    <w:rsid w:val="00F87FF3"/>
    <w:rsid w:val="00F902C6"/>
    <w:rsid w:val="00F92A13"/>
    <w:rsid w:val="00F9387D"/>
    <w:rsid w:val="00F94024"/>
    <w:rsid w:val="00F95BB9"/>
    <w:rsid w:val="00F96D3D"/>
    <w:rsid w:val="00F972FF"/>
    <w:rsid w:val="00FA0404"/>
    <w:rsid w:val="00FA2625"/>
    <w:rsid w:val="00FA34C7"/>
    <w:rsid w:val="00FA360F"/>
    <w:rsid w:val="00FA4C17"/>
    <w:rsid w:val="00FA5FC0"/>
    <w:rsid w:val="00FA64CA"/>
    <w:rsid w:val="00FA66F6"/>
    <w:rsid w:val="00FA72E4"/>
    <w:rsid w:val="00FB13A2"/>
    <w:rsid w:val="00FB1CFE"/>
    <w:rsid w:val="00FB28AA"/>
    <w:rsid w:val="00FB6625"/>
    <w:rsid w:val="00FB685F"/>
    <w:rsid w:val="00FC0190"/>
    <w:rsid w:val="00FC0652"/>
    <w:rsid w:val="00FC2DA5"/>
    <w:rsid w:val="00FC31F3"/>
    <w:rsid w:val="00FC4579"/>
    <w:rsid w:val="00FC4637"/>
    <w:rsid w:val="00FC7F9C"/>
    <w:rsid w:val="00FD0017"/>
    <w:rsid w:val="00FD05A0"/>
    <w:rsid w:val="00FD08DB"/>
    <w:rsid w:val="00FD09A7"/>
    <w:rsid w:val="00FD0FCF"/>
    <w:rsid w:val="00FD2092"/>
    <w:rsid w:val="00FD234C"/>
    <w:rsid w:val="00FD274F"/>
    <w:rsid w:val="00FD3196"/>
    <w:rsid w:val="00FD4406"/>
    <w:rsid w:val="00FD4D35"/>
    <w:rsid w:val="00FD535D"/>
    <w:rsid w:val="00FD594A"/>
    <w:rsid w:val="00FD6E03"/>
    <w:rsid w:val="00FD70B1"/>
    <w:rsid w:val="00FE090C"/>
    <w:rsid w:val="00FE0B95"/>
    <w:rsid w:val="00FE0BD4"/>
    <w:rsid w:val="00FE11B3"/>
    <w:rsid w:val="00FE1D91"/>
    <w:rsid w:val="00FE2EB6"/>
    <w:rsid w:val="00FE3219"/>
    <w:rsid w:val="00FE3351"/>
    <w:rsid w:val="00FE35BB"/>
    <w:rsid w:val="00FE370B"/>
    <w:rsid w:val="00FE3789"/>
    <w:rsid w:val="00FE56CB"/>
    <w:rsid w:val="00FE74D4"/>
    <w:rsid w:val="00FE7FC2"/>
    <w:rsid w:val="00FF0268"/>
    <w:rsid w:val="00FF0F74"/>
    <w:rsid w:val="00FF1197"/>
    <w:rsid w:val="00FF1FFB"/>
    <w:rsid w:val="00FF2E14"/>
    <w:rsid w:val="00FF32DE"/>
    <w:rsid w:val="00FF38BC"/>
    <w:rsid w:val="00FF50C9"/>
    <w:rsid w:val="00FF5697"/>
    <w:rsid w:val="00FF5E36"/>
    <w:rsid w:val="00FF6F2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1D16-26BC-4AB1-B0CF-000FA14E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95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17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14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71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3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7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1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9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5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2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38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2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3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4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5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2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4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43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7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1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8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15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Неля</cp:lastModifiedBy>
  <cp:revision>4</cp:revision>
  <dcterms:created xsi:type="dcterms:W3CDTF">2018-12-01T14:37:00Z</dcterms:created>
  <dcterms:modified xsi:type="dcterms:W3CDTF">2018-12-01T14:49:00Z</dcterms:modified>
</cp:coreProperties>
</file>